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62" w:rsidRDefault="00237862" w:rsidP="00DE3395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ПРОТОКОЛ </w:t>
      </w:r>
    </w:p>
    <w:p w:rsidR="00237862" w:rsidRPr="00DE3395" w:rsidRDefault="00F25EB0" w:rsidP="00237862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заседания </w:t>
      </w:r>
      <w:r w:rsidR="00237862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членов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правления </w:t>
      </w:r>
      <w:r w:rsidR="00237862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СНТ СН «Подшипник»</w:t>
      </w:r>
      <w:r w:rsidR="003B4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15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.08</w:t>
      </w:r>
      <w:r w:rsidR="003B40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.2020</w:t>
      </w:r>
      <w:r w:rsidR="00847C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F25EB0" w:rsidRPr="003E7109" w:rsidRDefault="003E710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 члены правления: </w:t>
      </w:r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Вершинин С.М.</w:t>
      </w:r>
    </w:p>
    <w:p w:rsidR="003E7109" w:rsidRPr="003E7109" w:rsidRDefault="003E710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proofErr w:type="spellStart"/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Жабин</w:t>
      </w:r>
      <w:proofErr w:type="spellEnd"/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С.М.</w:t>
      </w:r>
    </w:p>
    <w:p w:rsidR="003E7109" w:rsidRDefault="003E710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</w:t>
      </w:r>
      <w:proofErr w:type="spellStart"/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Шаповалова</w:t>
      </w:r>
      <w:proofErr w:type="spellEnd"/>
      <w:r w:rsidRPr="003E7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И.М.</w:t>
      </w:r>
    </w:p>
    <w:p w:rsidR="003B4065" w:rsidRDefault="003B4065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Скрипниченко Н.С.</w:t>
      </w:r>
    </w:p>
    <w:p w:rsidR="00441E79" w:rsidRPr="003E7109" w:rsidRDefault="00441E79" w:rsidP="003E7109">
      <w:pPr>
        <w:shd w:val="clear" w:color="auto" w:fill="FFFFFF"/>
        <w:spacing w:before="0" w:beforeAutospacing="0" w:after="300" w:line="390" w:lineRule="atLeast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395" w:rsidRDefault="00F25EB0" w:rsidP="00DE3395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DE3395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вестка </w:t>
      </w:r>
      <w:r w:rsidR="00690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дня:</w:t>
      </w:r>
      <w:r w:rsidR="00DE3395" w:rsidRPr="002378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25EB0" w:rsidRDefault="00F25EB0" w:rsidP="00DE3395">
      <w:pPr>
        <w:shd w:val="clear" w:color="auto" w:fill="FFFFFF"/>
        <w:spacing w:before="0" w:beforeAutospacing="0" w:after="300" w:line="39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3395" w:rsidRPr="00DE3395" w:rsidRDefault="003B4065" w:rsidP="00DE3395">
      <w:pPr>
        <w:numPr>
          <w:ilvl w:val="0"/>
          <w:numId w:val="1"/>
        </w:numPr>
        <w:shd w:val="clear" w:color="auto" w:fill="FFFFFF"/>
        <w:spacing w:after="100" w:afterAutospacing="1"/>
        <w:ind w:left="450" w:right="4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письменного заявления группы членов СНТ «Подшипник» о нарушении санитарных норм на участках №№ 66,67,68 по ул. Ясная.</w:t>
      </w:r>
    </w:p>
    <w:p w:rsidR="00F25EB0" w:rsidRDefault="00F25EB0" w:rsidP="00DE3395">
      <w:pPr>
        <w:numPr>
          <w:ilvl w:val="0"/>
          <w:numId w:val="1"/>
        </w:numPr>
        <w:shd w:val="clear" w:color="auto" w:fill="FFFFFF"/>
        <w:spacing w:after="100" w:afterAutospacing="1"/>
        <w:ind w:left="450" w:right="45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3B406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председателя правления СНТ «Стро</w:t>
      </w:r>
      <w:r w:rsidR="004D2FC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итель-2» по вопросу разграничения электросетей СНТ «Подшипник» и СНТ «Строитель-2».</w:t>
      </w:r>
    </w:p>
    <w:p w:rsidR="00F25EB0" w:rsidRPr="003B4065" w:rsidRDefault="005112A6" w:rsidP="003B2C06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2FCE">
        <w:rPr>
          <w:sz w:val="24"/>
          <w:szCs w:val="24"/>
        </w:rPr>
        <w:t xml:space="preserve">     </w:t>
      </w:r>
      <w:r w:rsidR="00237862" w:rsidRPr="008C4348">
        <w:rPr>
          <w:sz w:val="24"/>
          <w:szCs w:val="24"/>
        </w:rPr>
        <w:t xml:space="preserve">По первому </w:t>
      </w:r>
      <w:proofErr w:type="gramStart"/>
      <w:r w:rsidR="00237862" w:rsidRPr="008C4348">
        <w:rPr>
          <w:sz w:val="24"/>
          <w:szCs w:val="24"/>
        </w:rPr>
        <w:t>вопросу</w:t>
      </w:r>
      <w:r w:rsidR="00C8355D">
        <w:rPr>
          <w:sz w:val="24"/>
          <w:szCs w:val="24"/>
        </w:rPr>
        <w:t>:</w:t>
      </w:r>
      <w:r w:rsidR="00237862" w:rsidRPr="008C4348">
        <w:rPr>
          <w:b w:val="0"/>
          <w:sz w:val="24"/>
          <w:szCs w:val="24"/>
        </w:rPr>
        <w:t xml:space="preserve"> </w:t>
      </w:r>
      <w:r w:rsidR="00F25EB0">
        <w:rPr>
          <w:b w:val="0"/>
          <w:sz w:val="24"/>
          <w:szCs w:val="24"/>
        </w:rPr>
        <w:t xml:space="preserve"> выступил</w:t>
      </w:r>
      <w:proofErr w:type="gramEnd"/>
      <w:r w:rsidR="00F25EB0">
        <w:rPr>
          <w:b w:val="0"/>
          <w:sz w:val="24"/>
          <w:szCs w:val="24"/>
        </w:rPr>
        <w:t xml:space="preserve"> </w:t>
      </w:r>
      <w:r w:rsidR="003B2C06">
        <w:rPr>
          <w:b w:val="0"/>
          <w:sz w:val="24"/>
          <w:szCs w:val="24"/>
        </w:rPr>
        <w:t xml:space="preserve">председатель правления СНТ «Подшипник» </w:t>
      </w:r>
      <w:r w:rsidR="00F25EB0">
        <w:rPr>
          <w:b w:val="0"/>
          <w:sz w:val="24"/>
          <w:szCs w:val="24"/>
        </w:rPr>
        <w:t>Вершинин С.М., который проинформировал членов</w:t>
      </w:r>
      <w:r w:rsidR="003B2C06">
        <w:rPr>
          <w:b w:val="0"/>
          <w:sz w:val="24"/>
          <w:szCs w:val="24"/>
        </w:rPr>
        <w:t xml:space="preserve"> правления</w:t>
      </w:r>
      <w:r w:rsidR="00F25EB0">
        <w:rPr>
          <w:b w:val="0"/>
          <w:sz w:val="24"/>
          <w:szCs w:val="24"/>
        </w:rPr>
        <w:t xml:space="preserve">  о </w:t>
      </w:r>
      <w:r w:rsidR="003B4065">
        <w:rPr>
          <w:b w:val="0"/>
          <w:sz w:val="24"/>
          <w:szCs w:val="24"/>
        </w:rPr>
        <w:t xml:space="preserve">поступившем </w:t>
      </w:r>
      <w:r w:rsidR="009A6F4C">
        <w:rPr>
          <w:b w:val="0"/>
          <w:sz w:val="24"/>
          <w:szCs w:val="24"/>
        </w:rPr>
        <w:t xml:space="preserve">на его имя </w:t>
      </w:r>
      <w:r w:rsidR="003B4065" w:rsidRPr="003B4065">
        <w:rPr>
          <w:b w:val="0"/>
          <w:sz w:val="24"/>
          <w:szCs w:val="24"/>
        </w:rPr>
        <w:t>заявлении группы членов СНТ «Подшипник» о нарушении санитарных норм на участках №№</w:t>
      </w:r>
      <w:r w:rsidR="00903138">
        <w:rPr>
          <w:b w:val="0"/>
          <w:sz w:val="24"/>
          <w:szCs w:val="24"/>
        </w:rPr>
        <w:t xml:space="preserve"> 66,67,68 по ул. Ясная, на которых содержится крупный и мелкий рогатый скот, птица. Добровольно прекратить содержание и разведение скота на своих участках члены СНТ «Подшипник» по ул. Ясная,66,67,68 отказываются. Имеется факт нарушения </w:t>
      </w:r>
      <w:r w:rsidR="009A6F4C">
        <w:rPr>
          <w:b w:val="0"/>
          <w:sz w:val="24"/>
          <w:szCs w:val="24"/>
        </w:rPr>
        <w:t>Устава СНТ «Подшипник» и Федерального закона № 217</w:t>
      </w:r>
      <w:r w:rsidR="00903138">
        <w:rPr>
          <w:b w:val="0"/>
          <w:sz w:val="24"/>
          <w:szCs w:val="24"/>
        </w:rPr>
        <w:t>, что влечет за собой нарушение прав других членов СНТ.</w:t>
      </w:r>
    </w:p>
    <w:p w:rsidR="003B2C06" w:rsidRPr="003B4065" w:rsidRDefault="009A6F4C" w:rsidP="00DA6F03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  <w:r w:rsidRPr="00903138">
        <w:rPr>
          <w:sz w:val="24"/>
          <w:szCs w:val="24"/>
        </w:rPr>
        <w:t>Принято решение</w:t>
      </w:r>
      <w:r w:rsidR="003B2C06" w:rsidRPr="00903138">
        <w:rPr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903138">
        <w:rPr>
          <w:b w:val="0"/>
          <w:sz w:val="24"/>
          <w:szCs w:val="24"/>
        </w:rPr>
        <w:t xml:space="preserve">для защиты прав и интересов членов СНТ «Подшипник» </w:t>
      </w:r>
      <w:r w:rsidR="00DA6F03">
        <w:rPr>
          <w:b w:val="0"/>
          <w:sz w:val="24"/>
          <w:szCs w:val="24"/>
        </w:rPr>
        <w:t>направить предупреждение членам СНТ «Подшипник» по ул. Ясная,66,67,68 устранить нарушения</w:t>
      </w:r>
      <w:r w:rsidR="00DA6F03" w:rsidRPr="00DA6F03">
        <w:rPr>
          <w:b w:val="0"/>
          <w:sz w:val="24"/>
          <w:szCs w:val="24"/>
        </w:rPr>
        <w:t xml:space="preserve"> </w:t>
      </w:r>
      <w:r w:rsidR="00DA6F03">
        <w:rPr>
          <w:b w:val="0"/>
          <w:sz w:val="24"/>
          <w:szCs w:val="24"/>
        </w:rPr>
        <w:t>Устава СНТ «Подшипник» и Федерального закона № 217 в срок до 31 декабря 2020 г.</w:t>
      </w:r>
    </w:p>
    <w:p w:rsidR="00B01777" w:rsidRDefault="005112A6" w:rsidP="004D2FCE">
      <w:pPr>
        <w:shd w:val="clear" w:color="auto" w:fill="FFFFFF"/>
        <w:spacing w:before="120" w:beforeAutospacing="0" w:after="0" w:line="290" w:lineRule="atLeast"/>
        <w:ind w:firstLine="708"/>
        <w:contextualSpacing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41DCB" w:rsidRPr="00541DCB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="003B2C06">
        <w:rPr>
          <w:rFonts w:ascii="Times New Roman" w:hAnsi="Times New Roman" w:cs="Times New Roman"/>
          <w:sz w:val="24"/>
          <w:szCs w:val="24"/>
        </w:rPr>
        <w:t xml:space="preserve">: было рассмотрено </w:t>
      </w:r>
      <w:r w:rsidR="00903138">
        <w:rPr>
          <w:rFonts w:ascii="Times New Roman" w:hAnsi="Times New Roman" w:cs="Times New Roman"/>
          <w:sz w:val="24"/>
          <w:szCs w:val="24"/>
        </w:rPr>
        <w:t>обращение председателя правления СНТ «Строитель-</w:t>
      </w:r>
      <w:proofErr w:type="gramStart"/>
      <w:r w:rsidR="00903138">
        <w:rPr>
          <w:rFonts w:ascii="Times New Roman" w:hAnsi="Times New Roman" w:cs="Times New Roman"/>
          <w:sz w:val="24"/>
          <w:szCs w:val="24"/>
        </w:rPr>
        <w:t>2</w:t>
      </w:r>
      <w:r w:rsidR="003B2C06">
        <w:rPr>
          <w:rFonts w:ascii="Times New Roman" w:hAnsi="Times New Roman" w:cs="Times New Roman"/>
          <w:sz w:val="24"/>
          <w:szCs w:val="24"/>
        </w:rPr>
        <w:t xml:space="preserve">» </w:t>
      </w:r>
      <w:r w:rsidR="004D2FCE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4D2FCE">
        <w:rPr>
          <w:rFonts w:ascii="Times New Roman" w:hAnsi="Times New Roman" w:cs="Times New Roman"/>
          <w:sz w:val="24"/>
          <w:szCs w:val="24"/>
        </w:rPr>
        <w:t xml:space="preserve"> вопросу разграничения электросет</w:t>
      </w:r>
      <w:r w:rsidR="009C5056">
        <w:rPr>
          <w:rFonts w:ascii="Times New Roman" w:hAnsi="Times New Roman" w:cs="Times New Roman"/>
          <w:sz w:val="24"/>
          <w:szCs w:val="24"/>
        </w:rPr>
        <w:t>е</w:t>
      </w:r>
      <w:r w:rsidR="004D2FCE">
        <w:rPr>
          <w:rFonts w:ascii="Times New Roman" w:hAnsi="Times New Roman" w:cs="Times New Roman"/>
          <w:sz w:val="24"/>
          <w:szCs w:val="24"/>
        </w:rPr>
        <w:t>й</w:t>
      </w:r>
      <w:r w:rsidR="00903138">
        <w:rPr>
          <w:rFonts w:ascii="Times New Roman" w:hAnsi="Times New Roman" w:cs="Times New Roman"/>
          <w:sz w:val="24"/>
          <w:szCs w:val="24"/>
        </w:rPr>
        <w:t xml:space="preserve"> </w:t>
      </w:r>
      <w:r w:rsidR="004D2FCE">
        <w:rPr>
          <w:rFonts w:ascii="Times New Roman" w:hAnsi="Times New Roman" w:cs="Times New Roman"/>
          <w:sz w:val="24"/>
          <w:szCs w:val="24"/>
        </w:rPr>
        <w:t>.</w:t>
      </w:r>
    </w:p>
    <w:p w:rsidR="00C8355D" w:rsidRDefault="00903138" w:rsidP="00C8355D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rPr>
          <w:b w:val="0"/>
          <w:sz w:val="24"/>
          <w:szCs w:val="24"/>
        </w:rPr>
      </w:pPr>
      <w:r>
        <w:rPr>
          <w:sz w:val="24"/>
          <w:szCs w:val="24"/>
        </w:rPr>
        <w:t>Принято решение:</w:t>
      </w:r>
      <w:r>
        <w:rPr>
          <w:b w:val="0"/>
          <w:sz w:val="24"/>
          <w:szCs w:val="24"/>
        </w:rPr>
        <w:t xml:space="preserve"> </w:t>
      </w:r>
      <w:r w:rsidR="004D2FCE">
        <w:rPr>
          <w:b w:val="0"/>
          <w:sz w:val="24"/>
          <w:szCs w:val="24"/>
        </w:rPr>
        <w:t xml:space="preserve">Нанять организацию для составления проекта по разграничению сетей, с последующей оплатой по 50% с каждого общества. </w:t>
      </w:r>
    </w:p>
    <w:p w:rsidR="00C8355D" w:rsidRDefault="00C8355D" w:rsidP="00C8355D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jc w:val="both"/>
        <w:rPr>
          <w:b w:val="0"/>
          <w:sz w:val="24"/>
          <w:szCs w:val="24"/>
        </w:rPr>
      </w:pPr>
    </w:p>
    <w:p w:rsidR="00C8355D" w:rsidRDefault="00C8355D" w:rsidP="00690C57">
      <w:pPr>
        <w:pStyle w:val="1"/>
        <w:shd w:val="clear" w:color="auto" w:fill="FFFFFF"/>
        <w:spacing w:before="0" w:beforeAutospacing="0" w:after="144" w:afterAutospacing="0" w:line="242" w:lineRule="atLeast"/>
        <w:contextualSpacing/>
        <w:rPr>
          <w:sz w:val="24"/>
          <w:szCs w:val="24"/>
        </w:rPr>
      </w:pPr>
    </w:p>
    <w:p w:rsidR="00690C57" w:rsidRDefault="00690C57" w:rsidP="00690C5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03025" w:rsidRPr="00441E79" w:rsidRDefault="00441E79" w:rsidP="00690C5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79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90313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41E79">
        <w:rPr>
          <w:rFonts w:ascii="Times New Roman" w:hAnsi="Times New Roman" w:cs="Times New Roman"/>
          <w:b/>
          <w:sz w:val="24"/>
          <w:szCs w:val="24"/>
        </w:rPr>
        <w:t>Вершинин С.М.</w:t>
      </w:r>
    </w:p>
    <w:p w:rsidR="00703025" w:rsidRPr="00441E79" w:rsidRDefault="00703025" w:rsidP="00690C5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25" w:rsidRPr="00441E79" w:rsidRDefault="00703025" w:rsidP="00690C5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025" w:rsidRPr="00441E79" w:rsidRDefault="00441E79" w:rsidP="00690C57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E79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441E79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03138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03025" w:rsidRPr="00441E79">
        <w:rPr>
          <w:rFonts w:ascii="Times New Roman" w:hAnsi="Times New Roman" w:cs="Times New Roman"/>
          <w:b/>
          <w:sz w:val="24"/>
          <w:szCs w:val="24"/>
        </w:rPr>
        <w:t xml:space="preserve">    Скрипниченко Н.С.</w:t>
      </w:r>
    </w:p>
    <w:sectPr w:rsidR="00703025" w:rsidRPr="00441E79" w:rsidSect="003E710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E95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F0519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BE6599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204B8F"/>
    <w:multiLevelType w:val="multilevel"/>
    <w:tmpl w:val="8EC0E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395"/>
    <w:rsid w:val="00072565"/>
    <w:rsid w:val="00097545"/>
    <w:rsid w:val="00237862"/>
    <w:rsid w:val="00274E78"/>
    <w:rsid w:val="003B2C06"/>
    <w:rsid w:val="003B4065"/>
    <w:rsid w:val="003E7109"/>
    <w:rsid w:val="00441E79"/>
    <w:rsid w:val="004D2FCE"/>
    <w:rsid w:val="00500FA4"/>
    <w:rsid w:val="005112A6"/>
    <w:rsid w:val="00514A58"/>
    <w:rsid w:val="005261B3"/>
    <w:rsid w:val="00541DCB"/>
    <w:rsid w:val="00690C57"/>
    <w:rsid w:val="00703025"/>
    <w:rsid w:val="007175C1"/>
    <w:rsid w:val="007233B4"/>
    <w:rsid w:val="007332B9"/>
    <w:rsid w:val="00760D29"/>
    <w:rsid w:val="00781E9C"/>
    <w:rsid w:val="00794ED8"/>
    <w:rsid w:val="00847C48"/>
    <w:rsid w:val="008C4348"/>
    <w:rsid w:val="00903138"/>
    <w:rsid w:val="00910726"/>
    <w:rsid w:val="009A6F4C"/>
    <w:rsid w:val="009C4713"/>
    <w:rsid w:val="009C5056"/>
    <w:rsid w:val="00A00447"/>
    <w:rsid w:val="00AA0A8B"/>
    <w:rsid w:val="00AE0584"/>
    <w:rsid w:val="00B01777"/>
    <w:rsid w:val="00B565B6"/>
    <w:rsid w:val="00C8355D"/>
    <w:rsid w:val="00D45D53"/>
    <w:rsid w:val="00D64CB5"/>
    <w:rsid w:val="00DA6F03"/>
    <w:rsid w:val="00DE3395"/>
    <w:rsid w:val="00DF142C"/>
    <w:rsid w:val="00E32972"/>
    <w:rsid w:val="00E47CB1"/>
    <w:rsid w:val="00E929AF"/>
    <w:rsid w:val="00EC0E32"/>
    <w:rsid w:val="00ED173D"/>
    <w:rsid w:val="00EE4DD7"/>
    <w:rsid w:val="00F25EB0"/>
    <w:rsid w:val="00F9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09CEE9-EDF6-48B3-B503-4DA13DB2F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9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CB5"/>
  </w:style>
  <w:style w:type="paragraph" w:styleId="1">
    <w:name w:val="heading 1"/>
    <w:basedOn w:val="a"/>
    <w:link w:val="10"/>
    <w:uiPriority w:val="9"/>
    <w:qFormat/>
    <w:rsid w:val="008C4348"/>
    <w:pPr>
      <w:spacing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3395"/>
    <w:pPr>
      <w:spacing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33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C43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br">
    <w:name w:val="nobr"/>
    <w:basedOn w:val="a0"/>
    <w:rsid w:val="008C4348"/>
  </w:style>
  <w:style w:type="paragraph" w:styleId="a5">
    <w:name w:val="Balloon Text"/>
    <w:basedOn w:val="a"/>
    <w:link w:val="a6"/>
    <w:uiPriority w:val="99"/>
    <w:semiHidden/>
    <w:unhideWhenUsed/>
    <w:rsid w:val="004D2FC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39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AE58C-3025-4669-9838-610F32E8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Гредников</cp:lastModifiedBy>
  <cp:revision>3</cp:revision>
  <cp:lastPrinted>2020-10-03T08:41:00Z</cp:lastPrinted>
  <dcterms:created xsi:type="dcterms:W3CDTF">2020-10-03T08:41:00Z</dcterms:created>
  <dcterms:modified xsi:type="dcterms:W3CDTF">2020-11-02T12:02:00Z</dcterms:modified>
</cp:coreProperties>
</file>