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C9D" w:rsidRDefault="00AB1C9D" w:rsidP="00DE339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62" w:rsidRDefault="00237862" w:rsidP="00DE339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r w:rsidR="005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</w:p>
    <w:p w:rsidR="00237862" w:rsidRDefault="008F6589" w:rsidP="002378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отчетного</w:t>
      </w:r>
      <w:r w:rsidR="00737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737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</w:t>
      </w:r>
      <w:r w:rsidR="00F25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7B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</w:t>
      </w:r>
      <w:proofErr w:type="gramEnd"/>
      <w:r w:rsidR="00F25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СНТ СН «Подшипник»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22.02.2020</w:t>
      </w:r>
      <w:r w:rsidR="00847C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8F6589" w:rsidRPr="00DE3395" w:rsidRDefault="008F6589" w:rsidP="00237862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EB0" w:rsidRP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8F6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ведения собрания необходимо выбрать председателя собрания, секретаря собрания и счетную комиссию для подсчета голосов. </w:t>
      </w:r>
    </w:p>
    <w:p w:rsidR="008F6589" w:rsidRP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СНТ СН «Подшипник» Вершинин С.М. предложил выбрать:</w:t>
      </w:r>
    </w:p>
    <w:p w:rsidR="008F6589" w:rsidRP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председателем собрания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Гредникова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</w:t>
      </w:r>
      <w:r w:rsid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</w:t>
      </w:r>
    </w:p>
    <w:p w:rsidR="008F6589" w:rsidRP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секретарем собрания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Скрипниченко Н.С.</w:t>
      </w:r>
    </w:p>
    <w:p w:rsid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5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Членами счетной комиссии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Павлова А.Ю. и Павлову О.Ю.</w:t>
      </w:r>
    </w:p>
    <w:p w:rsidR="008F6589" w:rsidRP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F6589" w:rsidRDefault="008F6589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единогласно</w:t>
      </w:r>
      <w:r w:rsid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20F90" w:rsidRDefault="00920F90" w:rsidP="00D93110">
      <w:pPr>
        <w:shd w:val="clear" w:color="auto" w:fill="FFFFFF"/>
        <w:spacing w:after="2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собрания Гредников С.Б. объявил, что на собрании </w:t>
      </w:r>
      <w:r w:rsidR="001F7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присутствуют 167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член</w:t>
      </w:r>
      <w:r w:rsidR="00195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СНТ СН «Подши</w:t>
      </w:r>
      <w:r w:rsidR="001F7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пник» и 6 доверенностей на право голоса. </w:t>
      </w:r>
      <w:bookmarkStart w:id="0" w:name="_GoBack"/>
      <w:bookmarkEnd w:id="0"/>
      <w:r w:rsidR="00195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Собрание является </w:t>
      </w:r>
      <w:proofErr w:type="spellStart"/>
      <w:r w:rsidR="00195C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легитив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20F90" w:rsidRPr="00920F90" w:rsidRDefault="00920F90" w:rsidP="00920F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F90">
        <w:rPr>
          <w:rFonts w:ascii="Times New Roman" w:hAnsi="Times New Roman" w:cs="Times New Roman"/>
          <w:b/>
          <w:sz w:val="24"/>
          <w:szCs w:val="24"/>
          <w:u w:val="single"/>
        </w:rPr>
        <w:t>Повестка отчетного собрания СНТ СН «По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дшипник» 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0F90">
        <w:rPr>
          <w:rFonts w:ascii="Times New Roman" w:hAnsi="Times New Roman" w:cs="Times New Roman"/>
          <w:sz w:val="24"/>
          <w:szCs w:val="24"/>
        </w:rPr>
        <w:t xml:space="preserve">редседателя СНТ СН «Подшипник» за период работы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0F90">
        <w:rPr>
          <w:rFonts w:ascii="Times New Roman" w:hAnsi="Times New Roman" w:cs="Times New Roman"/>
          <w:sz w:val="24"/>
          <w:szCs w:val="24"/>
        </w:rPr>
        <w:t>редседателя и по итогам 2019 года-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докладчик Вершинин С.М.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ind w:hanging="294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Отчет ревизионной комиссии о проверке финансово-хозяйственной деятельности Общества за 2019 г. - докладчик Прохорова И.А.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Утверждение изменения штатного расписания на 2020 год, утверждение размера сотки на 2020 год,  сметы на 2020 год, ФЭО сотки на 2020 г.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 xml:space="preserve">докладчик </w:t>
      </w:r>
      <w:proofErr w:type="spellStart"/>
      <w:r w:rsidRPr="00920F90">
        <w:rPr>
          <w:rFonts w:ascii="Times New Roman" w:hAnsi="Times New Roman" w:cs="Times New Roman"/>
          <w:sz w:val="24"/>
          <w:szCs w:val="24"/>
        </w:rPr>
        <w:t>Гредникова</w:t>
      </w:r>
      <w:proofErr w:type="spellEnd"/>
      <w:r w:rsidRPr="00920F90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Утверждение размера целевого взноса на электрохозяйство СНТ СН «Подшипник»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-докладчик Вершинин С.М. и Минько В.А.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Утверждение внесения изменения в состав членов правления и ревизионной комиссии СНТ СН «Подшипник»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докладчик Гредников С.Б.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План работы СНТ СН «Подшипник» на 2020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докладчик Вершинин С.М.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Принятие в члены СНТ, исключение из членов СНТ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F90">
        <w:rPr>
          <w:rFonts w:ascii="Times New Roman" w:hAnsi="Times New Roman" w:cs="Times New Roman"/>
          <w:sz w:val="24"/>
          <w:szCs w:val="24"/>
        </w:rPr>
        <w:t>- докладчик Гредников С.Б.</w:t>
      </w:r>
    </w:p>
    <w:p w:rsidR="00920F90" w:rsidRPr="00920F90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>Разное</w:t>
      </w:r>
    </w:p>
    <w:p w:rsidR="008F6589" w:rsidRDefault="00920F90" w:rsidP="00920F90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20F90">
        <w:rPr>
          <w:rFonts w:ascii="Times New Roman" w:hAnsi="Times New Roman" w:cs="Times New Roman"/>
          <w:sz w:val="24"/>
          <w:szCs w:val="24"/>
        </w:rPr>
        <w:t xml:space="preserve">Утверждение </w:t>
      </w:r>
      <w:proofErr w:type="spellStart"/>
      <w:r w:rsidRPr="00920F90">
        <w:rPr>
          <w:rFonts w:ascii="Times New Roman" w:hAnsi="Times New Roman" w:cs="Times New Roman"/>
          <w:sz w:val="24"/>
          <w:szCs w:val="24"/>
        </w:rPr>
        <w:t>постановительной</w:t>
      </w:r>
      <w:proofErr w:type="spellEnd"/>
      <w:r w:rsidRPr="00920F90">
        <w:rPr>
          <w:rFonts w:ascii="Times New Roman" w:hAnsi="Times New Roman" w:cs="Times New Roman"/>
          <w:sz w:val="24"/>
          <w:szCs w:val="24"/>
        </w:rPr>
        <w:t xml:space="preserve"> части собрания на 2020 год-докладчик Вершинин С.М.</w:t>
      </w:r>
    </w:p>
    <w:p w:rsidR="00920F90" w:rsidRDefault="00920F90" w:rsidP="00920F90">
      <w:pPr>
        <w:pStyle w:val="a5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3D62FC" w:rsidRDefault="00920F90" w:rsidP="00920F90">
      <w:p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F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первому вопросу</w:t>
      </w:r>
      <w:r w:rsidRP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выступил председатель СНТ СН «Подшипник» Вершинин С.М.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который отчитался о своей работе и работе членов правления СНТ СН «Подшипник». </w:t>
      </w:r>
      <w:r w:rsidR="002A60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ходе отчета председателя </w:t>
      </w:r>
      <w:r w:rsidR="002A606F" w:rsidRP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СНТ СН «Подшипник» Вершинин</w:t>
      </w:r>
      <w:r w:rsidR="002A60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2A606F" w:rsidRP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С.М.</w:t>
      </w:r>
      <w:r w:rsidR="002A60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поступил вопрос о функционировании магазина в здании правления, о жалобах членов СНТ на антисанитарное состояние в магазине, о продаже товара по «черным спискам», что приводит к скандалам и выяснениям отношений посетителей магазина. </w:t>
      </w:r>
    </w:p>
    <w:p w:rsidR="00920F90" w:rsidRDefault="002A606F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</w:t>
      </w:r>
      <w:r w:rsid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ступило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оставить магазин в здании правления при условии соблюдения правил торговли, наведения порядка</w:t>
      </w:r>
      <w:r w:rsid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помещении магазина (косметический ремонт), расширения ассортимента продукции (не только пиво).</w:t>
      </w:r>
    </w:p>
    <w:p w:rsid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«Против» - 4 </w:t>
      </w:r>
    </w:p>
    <w:p w:rsid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</w:t>
      </w:r>
      <w:r w:rsidR="00065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жались» - 0</w:t>
      </w:r>
    </w:p>
    <w:p w:rsid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большинство голосов</w:t>
      </w:r>
    </w:p>
    <w:p w:rsidR="002A606F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втор</w:t>
      </w:r>
      <w:r w:rsidRPr="00920F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ому вопросу</w:t>
      </w:r>
      <w:r w:rsidRPr="0092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председатель ревизионной комиссии Прохорова И.А., которая доложила о результатах проверки, выявленных замечаниях (отсутствие спецодежды для рабочих СНТ СН «Подшипник», не проведена индексация заработной платы штатных сотрудников и т.д.).</w:t>
      </w:r>
    </w:p>
    <w:p w:rsidR="003D62FC" w:rsidRP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«Принять отчет ревизионной комиссии»:</w:t>
      </w:r>
    </w:p>
    <w:p w:rsidR="003D62FC" w:rsidRP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 - 4</w:t>
      </w:r>
    </w:p>
    <w:p w:rsidR="003D62FC" w:rsidRP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 - 3</w:t>
      </w:r>
    </w:p>
    <w:p w:rsidR="003D62FC" w:rsidRPr="003D62FC" w:rsidRDefault="003D62FC" w:rsidP="003D62FC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большинство голосов</w:t>
      </w:r>
    </w:p>
    <w:p w:rsidR="00C5057D" w:rsidRPr="00D93110" w:rsidRDefault="003D62FC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</w:t>
      </w:r>
      <w:r w:rsidRPr="00920F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 вопросу</w:t>
      </w:r>
      <w:r w:rsidR="00E72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21A2" w:rsidRPr="00E7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выступила бухгалтер-кассир СНТ СН «Подшипник» </w:t>
      </w:r>
      <w:proofErr w:type="spellStart"/>
      <w:r w:rsidR="00E721A2" w:rsidRPr="00E7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Гредникова</w:t>
      </w:r>
      <w:proofErr w:type="spellEnd"/>
      <w:r w:rsidR="00E721A2" w:rsidRPr="00E7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</w:t>
      </w:r>
      <w:r w:rsidR="00E7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которая дала финансово-экономическое обоснование размера сотки и сметы на 2020 год, пояснила необходимость </w:t>
      </w:r>
      <w:r w:rsid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штатного</w:t>
      </w:r>
      <w:r w:rsidR="00E72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721A2" w:rsidRPr="00D93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обсуждения данных вопросов поступили предложения от</w:t>
      </w:r>
    </w:p>
    <w:p w:rsidR="00E721A2" w:rsidRDefault="00E721A2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72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Куртенковой</w:t>
      </w:r>
      <w:proofErr w:type="spellEnd"/>
      <w:r w:rsidRPr="00E72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«Назначить минимальную оплату труда штатным работникам». </w:t>
      </w:r>
    </w:p>
    <w:p w:rsidR="00E721A2" w:rsidRDefault="00E721A2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Гредникова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дала разъяснения по данному вопросу, </w:t>
      </w:r>
      <w:r w:rsidR="00C505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напомнила о необходимости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соблюдении Трудового кодекса и законодательства РФ.</w:t>
      </w:r>
    </w:p>
    <w:p w:rsidR="00E721A2" w:rsidRDefault="00E721A2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E721A2" w:rsidRPr="00E721A2" w:rsidRDefault="00E721A2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E721A2" w:rsidRPr="003D62FC" w:rsidRDefault="00E721A2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- 0</w:t>
      </w:r>
    </w:p>
    <w:p w:rsidR="00E721A2" w:rsidRDefault="00E721A2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 w:rsidR="00C505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057D" w:rsidRPr="003D62FC" w:rsidRDefault="00C5057D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Преснухина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1) «Убрать 2 единицы сторожей для экономии»</w:t>
      </w:r>
    </w:p>
    <w:p w:rsidR="00E721A2" w:rsidRDefault="00C5057D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2) «Зафиксировать в смете компенсационные</w:t>
      </w:r>
      <w:r w:rsidRPr="00C505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членам правления»</w:t>
      </w:r>
    </w:p>
    <w:p w:rsidR="00C5057D" w:rsidRDefault="00C5057D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п.1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5057D" w:rsidRPr="00E721A2" w:rsidRDefault="00C5057D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 w:rsid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C5057D" w:rsidRPr="003D62FC" w:rsidRDefault="00C5057D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- 3                                            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- 0</w:t>
      </w:r>
    </w:p>
    <w:p w:rsidR="00C5057D" w:rsidRDefault="00C5057D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 w:rsid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r w:rsid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057D" w:rsidRDefault="008D3E18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D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Златогорского</w:t>
      </w:r>
      <w:proofErr w:type="spellEnd"/>
      <w:r w:rsidRP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1) «Оставить </w:t>
      </w: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одного</w:t>
      </w:r>
      <w:r w:rsidRPr="008D3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моториста</w:t>
      </w:r>
      <w:r w:rsidR="00D93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штатном расписании»</w:t>
      </w:r>
    </w:p>
    <w:p w:rsidR="00D93110" w:rsidRPr="008D3E18" w:rsidRDefault="00D93110" w:rsidP="00C5057D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2) «Убрать 2 ед. сторожей на лето, оставить 2 ед. сторожей на зиму»</w:t>
      </w:r>
    </w:p>
    <w:p w:rsidR="00D93110" w:rsidRDefault="00D93110" w:rsidP="00D9311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п.1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 w:rsidRPr="003D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D93110" w:rsidRPr="00E721A2" w:rsidRDefault="00D93110" w:rsidP="00D9311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D93110" w:rsidRPr="003D62FC" w:rsidRDefault="00D93110" w:rsidP="00D9311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- 0                                            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- 3</w:t>
      </w:r>
    </w:p>
    <w:p w:rsidR="00D93110" w:rsidRDefault="00D93110" w:rsidP="00D9311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21A2" w:rsidRDefault="000C3760" w:rsidP="00E721A2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«Утвердить фонд оплаты труда на 2020 год»</w:t>
      </w:r>
    </w:p>
    <w:p w:rsidR="000C3760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- 2</w:t>
      </w:r>
    </w:p>
    <w:p w:rsidR="000C3760" w:rsidRPr="003D62FC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- 0</w:t>
      </w:r>
    </w:p>
    <w:p w:rsidR="000C3760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большинство голосов</w:t>
      </w:r>
    </w:p>
    <w:p w:rsidR="000C3760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«Утвердить размер сотки на 2020 год – 1400 рублей»</w:t>
      </w:r>
    </w:p>
    <w:p w:rsidR="000C3760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- 3</w:t>
      </w:r>
    </w:p>
    <w:p w:rsidR="000C3760" w:rsidRPr="003D62FC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- 0</w:t>
      </w:r>
    </w:p>
    <w:p w:rsidR="00CD34C4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большинство голосов</w:t>
      </w:r>
    </w:p>
    <w:p w:rsidR="000C3760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ходе обсуждения финансовых вопросов поступили предложения от </w:t>
      </w:r>
    </w:p>
    <w:p w:rsidR="00CD34C4" w:rsidRDefault="000C3760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«Иметь возможность вносить плату в кассу СНТ СН «Подшипник» наличкой».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C3760" w:rsidRDefault="000C3760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Гредникова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пояснила, что все средства, поступающие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кассу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вносятся на расчетный счет общества</w:t>
      </w:r>
      <w:r w:rsid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нарушений действующего законодательства в такой форме приема платежей нет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0C3760" w:rsidRDefault="000C3760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C3760" w:rsidRDefault="000C3760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</w:t>
      </w:r>
    </w:p>
    <w:p w:rsidR="000C3760" w:rsidRPr="003D62FC" w:rsidRDefault="000C3760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</w:t>
      </w:r>
    </w:p>
    <w:p w:rsidR="000C3760" w:rsidRDefault="000C3760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«За» - большинство голосов</w:t>
      </w:r>
    </w:p>
    <w:p w:rsidR="00CD34C4" w:rsidRDefault="00CD34C4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4C4" w:rsidRDefault="00CD34C4" w:rsidP="00CD34C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четвертому вопросу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выступили председатель </w:t>
      </w:r>
      <w:r w:rsidRPr="00CD34C4">
        <w:rPr>
          <w:rFonts w:ascii="Times New Roman" w:hAnsi="Times New Roman" w:cs="Times New Roman"/>
          <w:sz w:val="24"/>
          <w:szCs w:val="24"/>
        </w:rPr>
        <w:t xml:space="preserve">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СНТ СН «Подшипник»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34C4">
        <w:rPr>
          <w:rFonts w:ascii="Times New Roman" w:hAnsi="Times New Roman" w:cs="Times New Roman"/>
          <w:sz w:val="24"/>
          <w:szCs w:val="24"/>
        </w:rPr>
        <w:t xml:space="preserve">Вершинин С.М. и энергетик общества Минько В.А., которые пояснили </w:t>
      </w:r>
      <w:r>
        <w:rPr>
          <w:rFonts w:ascii="Times New Roman" w:hAnsi="Times New Roman" w:cs="Times New Roman"/>
          <w:sz w:val="24"/>
          <w:szCs w:val="24"/>
        </w:rPr>
        <w:t>необходимость введения целевого взноса на электрохозяйство общества, дали обоснование необходимым для этих работ расходов. Поступило предложение установить целевой взнос в размере 2 000 рублей с каждого участка.</w:t>
      </w:r>
    </w:p>
    <w:p w:rsidR="00CD34C4" w:rsidRDefault="00CD34C4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D34C4" w:rsidRDefault="00CD34C4" w:rsidP="00CD34C4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90 (принято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CD34C4" w:rsidRDefault="00CD34C4" w:rsidP="000C3760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обсуждения данного вопроса поступило предложение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«Взять кредит в банке на эти цели, сделать все в один год и </w:t>
      </w:r>
      <w:r w:rsidR="005A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выплачивать кредит до полного погашения»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7F49" w:rsidRPr="00E721A2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«Против»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большинство голосов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тому вопросу</w:t>
      </w:r>
      <w:r w:rsidRPr="005A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выступил председатель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собрания Гредников С.Б., который предложил произвести замену: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Закаблукову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О.А. перевести из членов правления в члены ревизионной комиссии, т.к. у нее экономическое образование, а Скрипниченко Н.С. из членов ревизионной комиссии перевести в члены правления.</w:t>
      </w:r>
      <w:r w:rsidR="00AC3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Также в связи с заявлением Преснухина Г.М. об исключении его из членов ревизионной комиссии по собственной инициативе, включить в состав ревизионной комиссии Тихую А.А.    </w:t>
      </w:r>
    </w:p>
    <w:p w:rsid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7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Голосовали: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7F49" w:rsidRPr="00E721A2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единогласно</w:t>
      </w:r>
    </w:p>
    <w:p w:rsidR="005A7F49" w:rsidRPr="00E721A2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7F49" w:rsidRDefault="005A7F49" w:rsidP="005A7F49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тому вопросу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выступили председатель </w:t>
      </w:r>
      <w:r w:rsidRPr="00CD34C4">
        <w:rPr>
          <w:rFonts w:ascii="Times New Roman" w:hAnsi="Times New Roman" w:cs="Times New Roman"/>
          <w:sz w:val="24"/>
          <w:szCs w:val="24"/>
        </w:rPr>
        <w:t xml:space="preserve">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СНТ СН «Подшипник»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34C4">
        <w:rPr>
          <w:rFonts w:ascii="Times New Roman" w:hAnsi="Times New Roman" w:cs="Times New Roman"/>
          <w:sz w:val="24"/>
          <w:szCs w:val="24"/>
        </w:rPr>
        <w:t>Вершинин С.М.</w:t>
      </w:r>
      <w:r>
        <w:rPr>
          <w:rFonts w:ascii="Times New Roman" w:hAnsi="Times New Roman" w:cs="Times New Roman"/>
          <w:sz w:val="24"/>
          <w:szCs w:val="24"/>
        </w:rPr>
        <w:t>, который рассказал о перспективах развития общества, обозначил проблемные вопросы по водоснабжению, электроснабжению, благоустройству дорог и территории общества.</w:t>
      </w:r>
    </w:p>
    <w:p w:rsidR="005A7F49" w:rsidRPr="005A7F49" w:rsidRDefault="005A7F49" w:rsidP="005A7F49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49">
        <w:rPr>
          <w:rFonts w:ascii="Times New Roman" w:hAnsi="Times New Roman" w:cs="Times New Roman"/>
          <w:b/>
          <w:sz w:val="24"/>
          <w:szCs w:val="24"/>
        </w:rPr>
        <w:t>Информация по данному вопросу принята к сведению.</w:t>
      </w:r>
    </w:p>
    <w:p w:rsidR="00CD34C4" w:rsidRPr="00464110" w:rsidRDefault="005A7F49" w:rsidP="00690C5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седьмому 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</w:t>
      </w:r>
      <w:r w:rsid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единогласное </w:t>
      </w:r>
      <w:r w:rsidRP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</w:t>
      </w:r>
      <w:r w:rsidRPr="0046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проголосовать списком</w:t>
      </w:r>
      <w:r w:rsidRP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принятие в члены СНТ и за исключение из членов СНТ.</w:t>
      </w:r>
      <w:r w:rsidRP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D34C4" w:rsidRPr="00464110" w:rsidRDefault="00464110" w:rsidP="00690C5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восьмому 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6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«Разное»</w:t>
      </w:r>
    </w:p>
    <w:p w:rsidR="00464110" w:rsidRDefault="00464110" w:rsidP="00690C5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Поступило предложение </w:t>
      </w:r>
      <w:r w:rsidRPr="006442AC">
        <w:rPr>
          <w:rFonts w:ascii="Times New Roman" w:hAnsi="Times New Roman" w:cs="Times New Roman"/>
          <w:b/>
          <w:sz w:val="24"/>
          <w:szCs w:val="24"/>
        </w:rPr>
        <w:t>Преснухина Г.М</w:t>
      </w:r>
      <w:r>
        <w:rPr>
          <w:rFonts w:ascii="Times New Roman" w:hAnsi="Times New Roman" w:cs="Times New Roman"/>
          <w:sz w:val="24"/>
          <w:szCs w:val="24"/>
        </w:rPr>
        <w:t>. «Исключить из вида работ по отлову и уничтожению бродячих животных слово «уничтожение» в целях гуманности к животным»</w:t>
      </w:r>
      <w:r w:rsidR="006442AC">
        <w:rPr>
          <w:rFonts w:ascii="Times New Roman" w:hAnsi="Times New Roman" w:cs="Times New Roman"/>
          <w:sz w:val="24"/>
          <w:szCs w:val="24"/>
        </w:rPr>
        <w:t>. Принято.</w:t>
      </w:r>
    </w:p>
    <w:p w:rsidR="00CD34C4" w:rsidRDefault="00464110" w:rsidP="00690C5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Поступило предложение от </w:t>
      </w:r>
      <w:proofErr w:type="spellStart"/>
      <w:r w:rsidRPr="006442AC">
        <w:rPr>
          <w:rFonts w:ascii="Times New Roman" w:hAnsi="Times New Roman" w:cs="Times New Roman"/>
          <w:b/>
          <w:sz w:val="24"/>
          <w:szCs w:val="24"/>
        </w:rPr>
        <w:t>Уразгалиева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выходе из городского общества садоводов и огородников. После пояснений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D34C4">
        <w:rPr>
          <w:rFonts w:ascii="Times New Roman" w:hAnsi="Times New Roman" w:cs="Times New Roman"/>
          <w:sz w:val="24"/>
          <w:szCs w:val="24"/>
        </w:rPr>
        <w:t xml:space="preserve"> </w:t>
      </w:r>
      <w:r w:rsidRPr="00CD3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СНТ СН «Подшипник»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34C4">
        <w:rPr>
          <w:rFonts w:ascii="Times New Roman" w:hAnsi="Times New Roman" w:cs="Times New Roman"/>
          <w:sz w:val="24"/>
          <w:szCs w:val="24"/>
        </w:rPr>
        <w:t>Вершинин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D34C4">
        <w:rPr>
          <w:rFonts w:ascii="Times New Roman" w:hAnsi="Times New Roman" w:cs="Times New Roman"/>
          <w:sz w:val="24"/>
          <w:szCs w:val="24"/>
        </w:rPr>
        <w:t xml:space="preserve"> С.М.</w:t>
      </w:r>
      <w:r>
        <w:rPr>
          <w:rFonts w:ascii="Times New Roman" w:hAnsi="Times New Roman" w:cs="Times New Roman"/>
          <w:sz w:val="24"/>
          <w:szCs w:val="24"/>
        </w:rPr>
        <w:t>, решили оставить свое членство в городском обществе садоводов и огородников.</w:t>
      </w:r>
      <w:r w:rsidR="006442AC">
        <w:rPr>
          <w:rFonts w:ascii="Times New Roman" w:hAnsi="Times New Roman" w:cs="Times New Roman"/>
          <w:sz w:val="24"/>
          <w:szCs w:val="24"/>
        </w:rPr>
        <w:t xml:space="preserve"> Принято.</w:t>
      </w:r>
    </w:p>
    <w:p w:rsidR="00464110" w:rsidRDefault="00464110" w:rsidP="00690C5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девятому </w:t>
      </w:r>
      <w:r w:rsidRPr="00CD3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</w:t>
      </w:r>
      <w:r w:rsidRPr="00464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20F90">
        <w:rPr>
          <w:rFonts w:ascii="Times New Roman" w:hAnsi="Times New Roman" w:cs="Times New Roman"/>
          <w:sz w:val="24"/>
          <w:szCs w:val="24"/>
        </w:rPr>
        <w:t xml:space="preserve">Утверждение </w:t>
      </w:r>
      <w:proofErr w:type="spellStart"/>
      <w:r w:rsidRPr="00920F90">
        <w:rPr>
          <w:rFonts w:ascii="Times New Roman" w:hAnsi="Times New Roman" w:cs="Times New Roman"/>
          <w:sz w:val="24"/>
          <w:szCs w:val="24"/>
        </w:rPr>
        <w:t>постановительной</w:t>
      </w:r>
      <w:proofErr w:type="spellEnd"/>
      <w:r w:rsidRPr="00920F90">
        <w:rPr>
          <w:rFonts w:ascii="Times New Roman" w:hAnsi="Times New Roman" w:cs="Times New Roman"/>
          <w:sz w:val="24"/>
          <w:szCs w:val="24"/>
        </w:rPr>
        <w:t xml:space="preserve"> части собрания на 2020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51B52">
        <w:rPr>
          <w:rFonts w:ascii="Times New Roman" w:hAnsi="Times New Roman" w:cs="Times New Roman"/>
          <w:sz w:val="24"/>
          <w:szCs w:val="24"/>
        </w:rPr>
        <w:t>голосовал</w:t>
      </w:r>
      <w:r w:rsidR="002959F1">
        <w:rPr>
          <w:rFonts w:ascii="Times New Roman" w:hAnsi="Times New Roman" w:cs="Times New Roman"/>
          <w:sz w:val="24"/>
          <w:szCs w:val="24"/>
        </w:rPr>
        <w:t>и по каждому пункту</w:t>
      </w:r>
      <w:r w:rsidR="00751B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4110" w:rsidRPr="00464110" w:rsidRDefault="00464110" w:rsidP="00690C5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4110" w:rsidRPr="00751B52" w:rsidRDefault="00464110" w:rsidP="00464110">
      <w:pPr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751B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Постановительная</w:t>
      </w:r>
      <w:proofErr w:type="spellEnd"/>
      <w:r w:rsidRPr="00751B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часть </w:t>
      </w:r>
    </w:p>
    <w:p w:rsidR="00464110" w:rsidRPr="00751B52" w:rsidRDefault="00464110" w:rsidP="00464110">
      <w:pPr>
        <w:autoSpaceDE w:val="0"/>
        <w:autoSpaceDN w:val="0"/>
        <w:adjustRightInd w:val="0"/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64110" w:rsidRPr="004574FE" w:rsidRDefault="00464110" w:rsidP="00464110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При погашении задолженности </w:t>
      </w:r>
      <w:proofErr w:type="spellStart"/>
      <w:r w:rsidRPr="004574FE">
        <w:rPr>
          <w:rFonts w:ascii="Times New Roman" w:eastAsia="Times New Roman" w:hAnsi="Times New Roman" w:cs="Times New Roman"/>
          <w:sz w:val="24"/>
          <w:szCs w:val="24"/>
        </w:rPr>
        <w:t>первоочередно</w:t>
      </w:r>
      <w:proofErr w:type="spellEnd"/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 зачисляются долги прошлых периодов, затем текущие взносы.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единогласно.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В случае не</w:t>
      </w:r>
      <w:r w:rsidR="004732B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уплаты членских взносов до 01.12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.2020 года обязать председателя правления взыскивать долги через суд.</w:t>
      </w:r>
    </w:p>
    <w:p w:rsidR="00464110" w:rsidRPr="00751B52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единогласно.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Разрешить председателю правления производить отсрочку оплаты членских взносов членам общества, оказавшихся в тяжелом финансовом положении до 3-х месяцев по письменному заявлению граждан</w:t>
      </w:r>
      <w:r w:rsidR="003A3C8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. 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единогласно.</w:t>
      </w:r>
    </w:p>
    <w:p w:rsidR="004732B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Оплату за потребленную электроэнергию производит</w:t>
      </w:r>
      <w:r w:rsidR="004732B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ь до 10 числа следующего месяца через расчетный счет Общества.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ab/>
      </w: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единогласно.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Принудительное отключение домов членов общества по решению правления производится в следующих случаях: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proofErr w:type="spell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невыполение</w:t>
      </w:r>
      <w:proofErr w:type="spellEnd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работы по обрезке деревьев вблизи линии эл. передач -4 м. до крайнего провода, за подключение источника эл. энергии минуя счетчик, подключение произведено от опоры эл. передач до дома оголенными или с нарушенной изоляцией проводами, проводом несоответствующего диаметра.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pStyle w:val="Standard"/>
        <w:ind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4574FE">
        <w:rPr>
          <w:rFonts w:ascii="Times New Roman" w:eastAsia="Times New Roman" w:hAnsi="Times New Roman" w:cs="Times New Roman"/>
          <w:lang w:val="ru-RU"/>
        </w:rPr>
        <w:t>При нанесении ущерба член общества независимо от ущерба</w:t>
      </w:r>
      <w:r w:rsidRPr="004574FE">
        <w:rPr>
          <w:rFonts w:ascii="Times New Roman" w:eastAsia="Times New Roman" w:hAnsi="Times New Roman" w:cs="Times New Roman"/>
          <w:color w:val="FF0000"/>
          <w:lang w:val="ru-RU"/>
        </w:rPr>
        <w:t xml:space="preserve"> </w:t>
      </w:r>
      <w:r w:rsidRPr="004574FE">
        <w:rPr>
          <w:rFonts w:ascii="Times New Roman" w:eastAsia="Times New Roman" w:hAnsi="Times New Roman" w:cs="Times New Roman"/>
          <w:lang w:val="ru-RU"/>
        </w:rPr>
        <w:t>обязан возместить на р/</w:t>
      </w:r>
      <w:proofErr w:type="spellStart"/>
      <w:r w:rsidRPr="004574FE">
        <w:rPr>
          <w:rFonts w:ascii="Times New Roman" w:eastAsia="Times New Roman" w:hAnsi="Times New Roman" w:cs="Times New Roman"/>
          <w:lang w:val="ru-RU"/>
        </w:rPr>
        <w:t>сч</w:t>
      </w:r>
      <w:proofErr w:type="spellEnd"/>
      <w:r w:rsidRPr="004574FE">
        <w:rPr>
          <w:rFonts w:ascii="Times New Roman" w:eastAsia="Times New Roman" w:hAnsi="Times New Roman" w:cs="Times New Roman"/>
          <w:lang w:val="ru-RU"/>
        </w:rPr>
        <w:t xml:space="preserve"> 5000 тысяч рублей. После устранения нарушении подключения к эл. сети, подключение производится эл.  монтером СНТ СН «Подшипник» после оплаты на р/</w:t>
      </w:r>
      <w:proofErr w:type="spellStart"/>
      <w:r w:rsidRPr="004574FE">
        <w:rPr>
          <w:rFonts w:ascii="Times New Roman" w:eastAsia="Times New Roman" w:hAnsi="Times New Roman" w:cs="Times New Roman"/>
          <w:lang w:val="ru-RU"/>
        </w:rPr>
        <w:t>сч</w:t>
      </w:r>
      <w:proofErr w:type="spellEnd"/>
      <w:r w:rsidRPr="004574FE">
        <w:rPr>
          <w:rFonts w:ascii="Times New Roman" w:eastAsia="Times New Roman" w:hAnsi="Times New Roman" w:cs="Times New Roman"/>
          <w:lang w:val="ru-RU"/>
        </w:rPr>
        <w:t xml:space="preserve"> дополнительно 1000 рублей за повторное подключение.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                                                         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lastRenderedPageBreak/>
        <w:t>Вторичное подключение эл. энергии к дому осуществляется по заявке хозяина дома электромонтером СНТ СН «Подшипник», после уплаты на р/</w:t>
      </w:r>
      <w:proofErr w:type="spell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сч</w:t>
      </w:r>
      <w:proofErr w:type="spellEnd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1000 рублей.</w:t>
      </w:r>
    </w:p>
    <w:p w:rsid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</w:t>
      </w:r>
    </w:p>
    <w:p w:rsidR="003A3C8F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="003A3C8F"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«против» - 2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«за»-</w:t>
      </w:r>
      <w:r w:rsid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="003A3C8F"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большинство голосов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Первичное подключение эл. энергии к дому члена общества осуществляется эл. монтером СНТ СН «Подшипник» после оплаты 600 руб. на р/</w:t>
      </w:r>
      <w:proofErr w:type="spell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сч</w:t>
      </w:r>
      <w:proofErr w:type="spellEnd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общества. Дальнейшее обслуживание эл. хозяйства член общества осуществляет за свой счет.</w:t>
      </w:r>
    </w:p>
    <w:p w:rsid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</w:t>
      </w:r>
    </w:p>
    <w:p w:rsidR="003A3C8F" w:rsidRP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«против»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- 1</w:t>
      </w:r>
    </w:p>
    <w:p w:rsidR="003A3C8F" w:rsidRDefault="003A3C8F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«за»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-большинство голосов</w:t>
      </w:r>
    </w:p>
    <w:p w:rsidR="00611581" w:rsidRDefault="00611581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611581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Производить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установку электросчетчиков на границе земельного участка. В случае не выполнения требования, приостановить подачу электроэнергии на участок. </w:t>
      </w:r>
    </w:p>
    <w:p w:rsidR="00611581" w:rsidRDefault="00611581" w:rsidP="00611581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</w:t>
      </w:r>
    </w:p>
    <w:p w:rsidR="00611581" w:rsidRPr="003A3C8F" w:rsidRDefault="00611581" w:rsidP="00611581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«против»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- 5</w:t>
      </w:r>
    </w:p>
    <w:p w:rsidR="00611581" w:rsidRDefault="00611581" w:rsidP="00611581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«за»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-большинство голосов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При неоплате членских взносов, либо наличии задолженности по оплате за э/э разрешить электромонтеру общества ограничить подачу электроэнергии к должнику, а также мотористам общества производить ограничение подачи поливочной воды. 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 xml:space="preserve">Повторное подключение к водопроводу общества осуществляется после оплаты 600 </w:t>
      </w:r>
      <w:proofErr w:type="spellStart"/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>руб</w:t>
      </w:r>
      <w:proofErr w:type="spellEnd"/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 xml:space="preserve"> на р/</w:t>
      </w:r>
      <w:proofErr w:type="spellStart"/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>сч</w:t>
      </w:r>
      <w:proofErr w:type="spellEnd"/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 xml:space="preserve"> общества.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>Освободить членов правления СНТ СН «Подшипник» за выполнение своих обязанностей от уплаты членских вносов за пять соток.</w:t>
      </w:r>
    </w:p>
    <w:p w:rsid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</w:t>
      </w:r>
    </w:p>
    <w:p w:rsidR="003A3C8F" w:rsidRP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«против»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- 3</w:t>
      </w:r>
    </w:p>
    <w:p w:rsid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«за»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-большинство голосов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>Всем членам общества ликвидировать загромождение улиц  проездов, р</w:t>
      </w:r>
      <w:r w:rsidRPr="004574FE">
        <w:rPr>
          <w:rFonts w:ascii="Times New Roman" w:eastAsia="Times New Roman" w:hAnsi="Times New Roman" w:cs="Times New Roman"/>
          <w:color w:val="330011"/>
          <w:kern w:val="3"/>
          <w:sz w:val="24"/>
          <w:szCs w:val="24"/>
          <w:lang w:bidi="en-US"/>
        </w:rPr>
        <w:t>азгруженные на улице около садового участка грузы немедленно убирать на</w:t>
      </w:r>
      <w:r w:rsidRPr="004574FE">
        <w:rPr>
          <w:rFonts w:ascii="Times New Roman" w:eastAsia="Times New Roman" w:hAnsi="Times New Roman" w:cs="Times New Roman"/>
          <w:color w:val="330011"/>
          <w:kern w:val="3"/>
          <w:sz w:val="24"/>
          <w:szCs w:val="24"/>
          <w:lang w:val="en-US" w:bidi="en-US"/>
        </w:rPr>
        <w:t> </w:t>
      </w:r>
      <w:r w:rsidRPr="004574FE">
        <w:rPr>
          <w:rFonts w:ascii="Times New Roman" w:eastAsia="Times New Roman" w:hAnsi="Times New Roman" w:cs="Times New Roman"/>
          <w:color w:val="330011"/>
          <w:kern w:val="3"/>
          <w:sz w:val="24"/>
          <w:szCs w:val="24"/>
          <w:lang w:bidi="en-US"/>
        </w:rPr>
        <w:t>территорию своего участка, не допуская затруднений для проезда автомашин,</w:t>
      </w:r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 xml:space="preserve">  запретить ставить на стоянку автомашины,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прицепы и др. автотранспорт</w:t>
      </w:r>
      <w:r w:rsidRPr="004574F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bidi="en-US"/>
        </w:rPr>
        <w:t xml:space="preserve">  на улицах. Удалить с улиц деревья, кустарники, обрезать ветки деревьев, находящихся вблизи линий эл. передач, а также над ними и над проезжей частью. 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Запретить свалку мусора и ветвей деревьев на территории общества, а также на прилегающую к обществу территорию. </w:t>
      </w:r>
      <w:r w:rsidR="00322705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В случае несоблюдения требований, осуществлять вывоз мусора за счет виновных лиц.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                                               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На основании постановления правительства, после того, как снег </w:t>
      </w:r>
      <w:r w:rsidR="00751B52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растаял,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необходимо очистить свой участок от сухих веток, валежника, и любых других легковоспламеняющихся горючих  материалов на полосе не менее 10 метров от леса, если убрать нет возможности, то огородить</w:t>
      </w:r>
      <w:r w:rsidR="00751B52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лес от своего участка 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противопожарным барьером шириной не менее 0,5 метров.   </w:t>
      </w:r>
    </w:p>
    <w:p w:rsid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Голосовали </w:t>
      </w:r>
    </w:p>
    <w:p w:rsidR="003A3C8F" w:rsidRP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«против»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- 1</w:t>
      </w:r>
    </w:p>
    <w:p w:rsidR="003A3C8F" w:rsidRDefault="003A3C8F" w:rsidP="003A3C8F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«за»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-большинство голосов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Установить зону ответственности каждого члена общества до середины проезжей части дороги улицы, а </w:t>
      </w:r>
      <w:proofErr w:type="gram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участ</w:t>
      </w:r>
      <w:r w:rsidR="003A3C8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ки</w:t>
      </w:r>
      <w:proofErr w:type="gramEnd"/>
      <w:r w:rsidR="003A3C8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соприкасающиеся с лесным фон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дом -15 метров от забора.</w:t>
      </w:r>
    </w:p>
    <w:p w:rsidR="00751B52" w:rsidRDefault="00464110" w:rsidP="00751B52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Голосовали </w:t>
      </w:r>
    </w:p>
    <w:p w:rsidR="00751B52" w:rsidRPr="003A3C8F" w:rsidRDefault="00751B52" w:rsidP="00751B52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«против»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- 2</w:t>
      </w:r>
    </w:p>
    <w:p w:rsidR="00464110" w:rsidRPr="003A3C8F" w:rsidRDefault="00751B52" w:rsidP="00751B52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 </w:t>
      </w:r>
      <w:r w:rsidR="00464110"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«</w:t>
      </w:r>
      <w:proofErr w:type="gramStart"/>
      <w:r w:rsidR="00464110"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большинство голосов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Председателю правления запретить принимать членов общества, выдавать адресные справки, справки любого содержания, документы, в случае невыполнения постан</w:t>
      </w:r>
      <w:r w:rsidR="00A96A55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овления собрания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, а именно, оплата членских, целевых взносов, требований санитарных и экологических норм пожарной, </w:t>
      </w:r>
      <w:proofErr w:type="gram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электро-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lastRenderedPageBreak/>
        <w:t>технической</w:t>
      </w:r>
      <w:proofErr w:type="gramEnd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безопасности.</w:t>
      </w:r>
      <w:r w:rsidR="004732B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Графики подачи поливной воды и электроэнергии вывешивать на доске объявления, находящейся у здания правления СНТ СН «Подшипник», а также на официальном сайте Общества.</w:t>
      </w:r>
      <w:r w:rsidR="00B02B7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В связи с ранним потеплением подачу электроэнергии в СНТ СН «Подшипник» возобновить с марта месяца, а прекратить подачу электроэнергии </w:t>
      </w:r>
      <w:proofErr w:type="gramStart"/>
      <w:r w:rsidR="00B02B7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в </w:t>
      </w:r>
      <w:r w:rsidR="00E8707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первые выходные</w:t>
      </w:r>
      <w:r w:rsidR="00B02B7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ноября</w:t>
      </w:r>
      <w:proofErr w:type="gramEnd"/>
      <w:r w:rsidR="00B02B7F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. </w:t>
      </w:r>
    </w:p>
    <w:p w:rsidR="00464110" w:rsidRPr="003A3C8F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3A3C8F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Установить следующие расценки за погрузку мусора в мусорные контейнеры, 230 </w:t>
      </w:r>
      <w:proofErr w:type="spellStart"/>
      <w:r w:rsidRPr="004574FE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 за 1м3 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Установить следующие расценки за покос травы вокруг территории общества, </w:t>
      </w:r>
      <w:r w:rsidR="00A96A55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spellStart"/>
      <w:r w:rsidRPr="004574FE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4574FE">
        <w:rPr>
          <w:rFonts w:ascii="Times New Roman" w:eastAsia="Times New Roman" w:hAnsi="Times New Roman" w:cs="Times New Roman"/>
          <w:sz w:val="24"/>
          <w:szCs w:val="24"/>
        </w:rPr>
        <w:t xml:space="preserve"> за 1 сотку.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 xml:space="preserve">Оплачивать председателю товарищества транспортные расходы, связанные с деятельностью общества по  3500 рублей в месяц (отчитываться чеками). </w:t>
      </w:r>
    </w:p>
    <w:p w:rsidR="00464110" w:rsidRPr="004574FE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</w:t>
      </w:r>
      <w:r w:rsidRPr="004574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110" w:rsidRPr="004574FE" w:rsidRDefault="00464110" w:rsidP="0046411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 xml:space="preserve">Бухгалтеру — кассиру </w:t>
      </w:r>
      <w:proofErr w:type="spellStart"/>
      <w:r w:rsidRPr="004574FE">
        <w:rPr>
          <w:rFonts w:ascii="Times New Roman" w:hAnsi="Times New Roman" w:cs="Times New Roman"/>
          <w:sz w:val="24"/>
          <w:szCs w:val="24"/>
        </w:rPr>
        <w:t>Гредниковой</w:t>
      </w:r>
      <w:proofErr w:type="spellEnd"/>
      <w:r w:rsidRPr="004574FE">
        <w:rPr>
          <w:rFonts w:ascii="Times New Roman" w:hAnsi="Times New Roman" w:cs="Times New Roman"/>
          <w:sz w:val="24"/>
          <w:szCs w:val="24"/>
        </w:rPr>
        <w:t xml:space="preserve"> О.В. 1000 рублей в месяц,  (отчитываться актом списания)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574FE">
        <w:rPr>
          <w:rFonts w:ascii="Times New Roman" w:hAnsi="Times New Roman" w:cs="Times New Roman"/>
          <w:sz w:val="24"/>
          <w:szCs w:val="24"/>
        </w:rPr>
        <w:t>Элктромонтеру</w:t>
      </w:r>
      <w:proofErr w:type="spellEnd"/>
      <w:r w:rsidRPr="004574FE">
        <w:rPr>
          <w:rFonts w:ascii="Times New Roman" w:hAnsi="Times New Roman" w:cs="Times New Roman"/>
          <w:sz w:val="24"/>
          <w:szCs w:val="24"/>
        </w:rPr>
        <w:t xml:space="preserve"> общества- 1000 рублей в месяц,  (отчитываться чеками)</w:t>
      </w:r>
    </w:p>
    <w:p w:rsidR="00464110" w:rsidRPr="00751B52" w:rsidRDefault="00464110" w:rsidP="00751B52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suppressAutoHyphens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>Выплачивать компенсацию за услуги связи председателю правления Вершинину С.М. 500 рублей в месяц (отчитываться чеками)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 xml:space="preserve">Бухгалтеру </w:t>
      </w:r>
      <w:proofErr w:type="spellStart"/>
      <w:r w:rsidRPr="004574FE">
        <w:rPr>
          <w:rFonts w:ascii="Times New Roman" w:hAnsi="Times New Roman" w:cs="Times New Roman"/>
          <w:sz w:val="24"/>
          <w:szCs w:val="24"/>
        </w:rPr>
        <w:t>Гредниковой</w:t>
      </w:r>
      <w:proofErr w:type="spellEnd"/>
      <w:r w:rsidRPr="004574FE">
        <w:rPr>
          <w:rFonts w:ascii="Times New Roman" w:hAnsi="Times New Roman" w:cs="Times New Roman"/>
          <w:sz w:val="24"/>
          <w:szCs w:val="24"/>
        </w:rPr>
        <w:t xml:space="preserve"> О.В. 500 рублей в месяц (отчитываться чеками)</w:t>
      </w:r>
      <w:r w:rsidR="009B37E4">
        <w:rPr>
          <w:rFonts w:ascii="Times New Roman" w:hAnsi="Times New Roman" w:cs="Times New Roman"/>
          <w:sz w:val="24"/>
          <w:szCs w:val="24"/>
        </w:rPr>
        <w:t>, 650 рублей в месяц для оплаты интернет провайдеру (отчитываться чеками).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>На общест</w:t>
      </w:r>
      <w:r w:rsidR="00751B52">
        <w:rPr>
          <w:rFonts w:ascii="Times New Roman" w:hAnsi="Times New Roman" w:cs="Times New Roman"/>
          <w:sz w:val="24"/>
          <w:szCs w:val="24"/>
        </w:rPr>
        <w:t>венный телефон ежемесячно вносить</w:t>
      </w:r>
      <w:r w:rsidRPr="004574FE">
        <w:rPr>
          <w:rFonts w:ascii="Times New Roman" w:hAnsi="Times New Roman" w:cs="Times New Roman"/>
          <w:sz w:val="24"/>
          <w:szCs w:val="24"/>
        </w:rPr>
        <w:t xml:space="preserve"> — 300 рублей.</w:t>
      </w:r>
    </w:p>
    <w:p w:rsidR="00464110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322705" w:rsidRPr="004574FE" w:rsidRDefault="00322705" w:rsidP="00322705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Элктромонтеру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574FE">
        <w:rPr>
          <w:rFonts w:ascii="Times New Roman" w:hAnsi="Times New Roman" w:cs="Times New Roman"/>
          <w:sz w:val="24"/>
          <w:szCs w:val="24"/>
        </w:rPr>
        <w:t xml:space="preserve"> 500 рублей в месяц (отчитываться чеками)</w:t>
      </w:r>
    </w:p>
    <w:p w:rsidR="00322705" w:rsidRPr="00751B52" w:rsidRDefault="00322705" w:rsidP="00322705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единогласно.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Разрешить правлению общества премировать работников общества по результатам года за счет экономии приходно-расходной сметы.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.  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При недостатке денежных средств по одной из статей приходно-расходной сметы в расходной части, разрешить правлению общества использовать денежные средства с других расходных статей.</w:t>
      </w:r>
    </w:p>
    <w:p w:rsidR="00464110" w:rsidRPr="00751B52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Денежные средства, которые будут поступать от членов общества  на расчетный счет в виде задолженности прошлых лет, а именно: членских взносов, задолженности за потребленную электроэнергию направлять на восстановление поливочного водопровода, приобретение </w:t>
      </w:r>
      <w:proofErr w:type="spellStart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электроопор</w:t>
      </w:r>
      <w:proofErr w:type="spellEnd"/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, для замены воздушной линии, на оплату выполненных работ по договорным отношениям.</w:t>
      </w:r>
    </w:p>
    <w:p w:rsidR="00464110" w:rsidRPr="004574FE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единогласно</w:t>
      </w: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.  </w:t>
      </w:r>
    </w:p>
    <w:p w:rsidR="00464110" w:rsidRPr="004574FE" w:rsidRDefault="00464110" w:rsidP="00464110">
      <w:pPr>
        <w:widowControl w:val="0"/>
        <w:suppressAutoHyphens/>
        <w:autoSpaceDN w:val="0"/>
        <w:spacing w:before="100" w:beforeAutospacing="1"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4574F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Для граждан, ведущих садоводство и огородничество в индивидуальном порядке, на территории садоводческого общества СНТ СН «Подшипник», размер </w:t>
      </w:r>
      <w:r w:rsidR="003E3B9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платы утверждается</w:t>
      </w:r>
      <w:r w:rsidR="003E3B9E">
        <w:rPr>
          <w:rFonts w:ascii="Calibri" w:hAnsi="Calibri" w:cs="Calibri"/>
          <w:color w:val="515151"/>
          <w:sz w:val="21"/>
          <w:szCs w:val="21"/>
          <w:shd w:val="clear" w:color="auto" w:fill="FFFFFF"/>
        </w:rPr>
        <w:t xml:space="preserve"> </w:t>
      </w:r>
      <w:r w:rsidR="003E3B9E" w:rsidRPr="003E3B9E">
        <w:rPr>
          <w:rFonts w:ascii="Calibri" w:hAnsi="Calibri" w:cs="Calibri"/>
          <w:sz w:val="21"/>
          <w:szCs w:val="21"/>
          <w:shd w:val="clear" w:color="auto" w:fill="FFFFFF"/>
        </w:rPr>
        <w:t>в</w:t>
      </w:r>
      <w:r w:rsidR="003E3B9E">
        <w:rPr>
          <w:rFonts w:ascii="Lucida Sans" w:hAnsi="Lucida Sans"/>
          <w:color w:val="515151"/>
          <w:sz w:val="21"/>
          <w:szCs w:val="21"/>
          <w:shd w:val="clear" w:color="auto" w:fill="FFFFFF"/>
        </w:rPr>
        <w:t xml:space="preserve"> </w:t>
      </w:r>
      <w:r w:rsidR="003E3B9E" w:rsidRPr="003E3B9E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размере, равном суммарному ежегодному размеру целевых и членских взносов членов товарищества</w:t>
      </w:r>
      <w:r w:rsidR="003E3B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E3B9E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</w:t>
      </w:r>
    </w:p>
    <w:p w:rsidR="00464110" w:rsidRPr="00751B52" w:rsidRDefault="00464110" w:rsidP="00464110">
      <w:pPr>
        <w:widowControl w:val="0"/>
        <w:suppressAutoHyphens/>
        <w:autoSpaceDN w:val="0"/>
        <w:spacing w:after="0" w:line="240" w:lineRule="auto"/>
        <w:ind w:firstLine="567"/>
        <w:contextualSpacing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kern w:val="3"/>
          <w:sz w:val="24"/>
          <w:szCs w:val="24"/>
          <w:lang w:bidi="en-US"/>
        </w:rPr>
        <w:t xml:space="preserve">единогласно.  </w:t>
      </w:r>
    </w:p>
    <w:p w:rsidR="00464110" w:rsidRPr="004574FE" w:rsidRDefault="00464110" w:rsidP="00464110">
      <w:pPr>
        <w:spacing w:before="100" w:beforeAutospacing="1" w:after="16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74FE">
        <w:rPr>
          <w:rFonts w:ascii="Times New Roman" w:hAnsi="Times New Roman" w:cs="Times New Roman"/>
          <w:sz w:val="24"/>
          <w:szCs w:val="24"/>
        </w:rPr>
        <w:t>Должникам прошлых лет, погашение задолженности производить по стоимости сотки, утвержденной уполномоченных на общем от</w:t>
      </w:r>
      <w:r w:rsidR="004732BF">
        <w:rPr>
          <w:rFonts w:ascii="Times New Roman" w:hAnsi="Times New Roman" w:cs="Times New Roman"/>
          <w:sz w:val="24"/>
          <w:szCs w:val="24"/>
        </w:rPr>
        <w:t>четно-выборном собрании от 20.02</w:t>
      </w:r>
      <w:r w:rsidRPr="004574FE">
        <w:rPr>
          <w:rFonts w:ascii="Times New Roman" w:hAnsi="Times New Roman" w:cs="Times New Roman"/>
          <w:sz w:val="24"/>
          <w:szCs w:val="24"/>
        </w:rPr>
        <w:t>.20</w:t>
      </w:r>
      <w:r w:rsidR="004732BF">
        <w:rPr>
          <w:rFonts w:ascii="Times New Roman" w:hAnsi="Times New Roman" w:cs="Times New Roman"/>
          <w:sz w:val="24"/>
          <w:szCs w:val="24"/>
        </w:rPr>
        <w:t>20</w:t>
      </w:r>
      <w:r w:rsidRPr="004574F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64110" w:rsidRPr="00751B52" w:rsidRDefault="00464110" w:rsidP="00464110">
      <w:pPr>
        <w:spacing w:before="100" w:beforeAutospacing="1" w:after="198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Голосовали «</w:t>
      </w:r>
      <w:proofErr w:type="gramStart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>за»-</w:t>
      </w:r>
      <w:proofErr w:type="gramEnd"/>
      <w:r w:rsidRPr="00751B52">
        <w:rPr>
          <w:rFonts w:ascii="Times New Roman" w:eastAsia="Times New Roman" w:hAnsi="Times New Roman" w:cs="Times New Roman"/>
          <w:b/>
          <w:sz w:val="24"/>
          <w:szCs w:val="24"/>
        </w:rPr>
        <w:t xml:space="preserve">единогласно.  </w:t>
      </w:r>
    </w:p>
    <w:p w:rsidR="00464110" w:rsidRPr="00751B52" w:rsidRDefault="00464110" w:rsidP="00464110">
      <w:pPr>
        <w:rPr>
          <w:rFonts w:ascii="Times New Roman" w:hAnsi="Times New Roman" w:cs="Times New Roman"/>
          <w:b/>
          <w:sz w:val="24"/>
          <w:szCs w:val="24"/>
        </w:rPr>
      </w:pPr>
    </w:p>
    <w:p w:rsidR="00CD34C4" w:rsidRDefault="00CD34C4" w:rsidP="00690C5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03025" w:rsidRPr="00920F90" w:rsidRDefault="00441E79" w:rsidP="00690C5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0F90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703025" w:rsidRPr="00920F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AB1C9D" w:rsidRPr="00920F9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03025" w:rsidRPr="00920F9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20F90">
        <w:rPr>
          <w:rFonts w:ascii="Times New Roman" w:hAnsi="Times New Roman" w:cs="Times New Roman"/>
          <w:b/>
          <w:sz w:val="24"/>
          <w:szCs w:val="24"/>
        </w:rPr>
        <w:t>Вершинин С.М.</w:t>
      </w:r>
    </w:p>
    <w:p w:rsidR="00703025" w:rsidRPr="00920F90" w:rsidRDefault="00703025" w:rsidP="00690C5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B1C9D" w:rsidRPr="00920F90" w:rsidRDefault="00AB1C9D" w:rsidP="00690C5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03025" w:rsidRPr="00920F90" w:rsidRDefault="00441E79" w:rsidP="00690C5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20F90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703025" w:rsidRPr="00920F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920F9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3025" w:rsidRPr="00920F9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B1C9D" w:rsidRPr="00920F9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03025" w:rsidRPr="00920F90">
        <w:rPr>
          <w:rFonts w:ascii="Times New Roman" w:hAnsi="Times New Roman" w:cs="Times New Roman"/>
          <w:b/>
          <w:sz w:val="24"/>
          <w:szCs w:val="24"/>
        </w:rPr>
        <w:t>Скрипниченко Н.С.</w:t>
      </w:r>
    </w:p>
    <w:sectPr w:rsidR="00703025" w:rsidRPr="00920F90" w:rsidSect="00D9311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E95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F051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659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81AF9"/>
    <w:multiLevelType w:val="hybridMultilevel"/>
    <w:tmpl w:val="25B6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4B8F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F36F32"/>
    <w:multiLevelType w:val="hybridMultilevel"/>
    <w:tmpl w:val="6D0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D1E32"/>
    <w:multiLevelType w:val="hybridMultilevel"/>
    <w:tmpl w:val="6D0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95"/>
    <w:rsid w:val="000658ED"/>
    <w:rsid w:val="00097545"/>
    <w:rsid w:val="000C3760"/>
    <w:rsid w:val="00103496"/>
    <w:rsid w:val="00195CEA"/>
    <w:rsid w:val="001F74A5"/>
    <w:rsid w:val="00237862"/>
    <w:rsid w:val="0026559A"/>
    <w:rsid w:val="002959F1"/>
    <w:rsid w:val="002A606F"/>
    <w:rsid w:val="00322705"/>
    <w:rsid w:val="003A3C8F"/>
    <w:rsid w:val="003B2C06"/>
    <w:rsid w:val="003D62FC"/>
    <w:rsid w:val="003E3B9E"/>
    <w:rsid w:val="003E7109"/>
    <w:rsid w:val="00441E79"/>
    <w:rsid w:val="00464110"/>
    <w:rsid w:val="004732BF"/>
    <w:rsid w:val="00500FA4"/>
    <w:rsid w:val="00514A58"/>
    <w:rsid w:val="005261B3"/>
    <w:rsid w:val="00541DCB"/>
    <w:rsid w:val="005A7F49"/>
    <w:rsid w:val="005F5183"/>
    <w:rsid w:val="00611581"/>
    <w:rsid w:val="006442AC"/>
    <w:rsid w:val="006864B5"/>
    <w:rsid w:val="00690C57"/>
    <w:rsid w:val="00703025"/>
    <w:rsid w:val="007175C1"/>
    <w:rsid w:val="007233B4"/>
    <w:rsid w:val="007332B9"/>
    <w:rsid w:val="00737BDB"/>
    <w:rsid w:val="00751B52"/>
    <w:rsid w:val="00760D29"/>
    <w:rsid w:val="00781E9C"/>
    <w:rsid w:val="00794ED8"/>
    <w:rsid w:val="00836B35"/>
    <w:rsid w:val="00847C48"/>
    <w:rsid w:val="0087291D"/>
    <w:rsid w:val="008C4348"/>
    <w:rsid w:val="008D3E18"/>
    <w:rsid w:val="008F6589"/>
    <w:rsid w:val="00910726"/>
    <w:rsid w:val="00920F90"/>
    <w:rsid w:val="009B37E4"/>
    <w:rsid w:val="00A00447"/>
    <w:rsid w:val="00A96A55"/>
    <w:rsid w:val="00AA0A8B"/>
    <w:rsid w:val="00AA4475"/>
    <w:rsid w:val="00AB1C9D"/>
    <w:rsid w:val="00AC3F22"/>
    <w:rsid w:val="00AE0584"/>
    <w:rsid w:val="00B01777"/>
    <w:rsid w:val="00B02B7F"/>
    <w:rsid w:val="00B565B6"/>
    <w:rsid w:val="00BA55AE"/>
    <w:rsid w:val="00C5057D"/>
    <w:rsid w:val="00C8355D"/>
    <w:rsid w:val="00CD34C4"/>
    <w:rsid w:val="00D45D53"/>
    <w:rsid w:val="00D64CB5"/>
    <w:rsid w:val="00D93110"/>
    <w:rsid w:val="00DE3395"/>
    <w:rsid w:val="00DF142C"/>
    <w:rsid w:val="00E32972"/>
    <w:rsid w:val="00E47CB1"/>
    <w:rsid w:val="00E721A2"/>
    <w:rsid w:val="00E8707C"/>
    <w:rsid w:val="00E929AF"/>
    <w:rsid w:val="00EC0E32"/>
    <w:rsid w:val="00EE4DD7"/>
    <w:rsid w:val="00F25EB0"/>
    <w:rsid w:val="00F97F86"/>
    <w:rsid w:val="00F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C07D2-E1E2-48C0-BC49-2524ED8A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0" w:line="39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B5"/>
  </w:style>
  <w:style w:type="paragraph" w:styleId="1">
    <w:name w:val="heading 1"/>
    <w:basedOn w:val="a"/>
    <w:link w:val="10"/>
    <w:uiPriority w:val="9"/>
    <w:qFormat/>
    <w:rsid w:val="008C4348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395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3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4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8C4348"/>
  </w:style>
  <w:style w:type="paragraph" w:styleId="a5">
    <w:name w:val="List Paragraph"/>
    <w:basedOn w:val="a"/>
    <w:uiPriority w:val="34"/>
    <w:qFormat/>
    <w:rsid w:val="00103496"/>
    <w:pPr>
      <w:ind w:left="720"/>
      <w:contextualSpacing/>
    </w:pPr>
  </w:style>
  <w:style w:type="paragraph" w:customStyle="1" w:styleId="Standard">
    <w:name w:val="Standard"/>
    <w:rsid w:val="00464110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065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5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3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39872-3C83-41B6-8BE6-80E2A3E4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Гредников</cp:lastModifiedBy>
  <cp:revision>16</cp:revision>
  <cp:lastPrinted>2020-02-29T08:06:00Z</cp:lastPrinted>
  <dcterms:created xsi:type="dcterms:W3CDTF">2020-02-29T08:09:00Z</dcterms:created>
  <dcterms:modified xsi:type="dcterms:W3CDTF">2020-11-05T08:15:00Z</dcterms:modified>
</cp:coreProperties>
</file>