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862" w:rsidRDefault="00237862" w:rsidP="00DE3395">
      <w:pPr>
        <w:shd w:val="clear" w:color="auto" w:fill="FFFFFF"/>
        <w:spacing w:before="0" w:beforeAutospacing="0" w:after="300" w:line="39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</w:t>
      </w:r>
    </w:p>
    <w:p w:rsidR="00237862" w:rsidRPr="00DE3395" w:rsidRDefault="00737BDB" w:rsidP="00237862">
      <w:pPr>
        <w:shd w:val="clear" w:color="auto" w:fill="FFFFFF"/>
        <w:spacing w:before="0" w:beforeAutospacing="0" w:after="300" w:line="39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собрания</w:t>
      </w:r>
      <w:r w:rsidR="00F25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членов</w:t>
      </w:r>
      <w:r w:rsidR="00F25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37862"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СНТ СН «Подшипник»</w:t>
      </w:r>
      <w:r w:rsidR="008848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03.10.2020</w:t>
      </w:r>
      <w:r w:rsidR="00847C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F25EB0" w:rsidRDefault="00F25EB0" w:rsidP="00154754">
      <w:pPr>
        <w:shd w:val="clear" w:color="auto" w:fill="FFFFFF"/>
        <w:spacing w:before="0" w:beforeAutospacing="0" w:after="300" w:line="390" w:lineRule="atLeast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480F" w:rsidRDefault="00737BDB" w:rsidP="00154754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after="100" w:afterAutospacing="1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</w:t>
      </w:r>
      <w:r w:rsidRPr="00737B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Pr="00737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СНТ СН «Подшипник»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Вершинина </w:t>
      </w:r>
      <w:r w:rsidR="00B47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С.М.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</w:t>
      </w:r>
      <w:r w:rsidR="00884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роделанной работе за текущий период</w:t>
      </w:r>
      <w:r w:rsidR="00F25EB0" w:rsidRPr="00737B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4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7546" w:rsidRDefault="00B47546" w:rsidP="00154754">
      <w:pPr>
        <w:shd w:val="clear" w:color="auto" w:fill="FFFFFF"/>
        <w:tabs>
          <w:tab w:val="num" w:pos="0"/>
        </w:tabs>
        <w:spacing w:after="100" w:afterAutospacing="1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Вершинин С.М. доложил о поступлении денежных средств от членов СНТ на счет общества. Сумма не оплаченных взносов составляет 850 т.руб., более 190 т. руб. не поступили от садоводов в качестве целевого взноса. Дачники проинформированы о замене световых опор, приобретении 3-го насоса для насосной станции, замене поливочного водопровода на проблемных участках, о мероприятиях по пожарной безопасности в обществе, о случаях несанкционированного подключения электроэнергии на отдельных дачных участках, о состоянии подъездных путей к СНТ СН «Подшипник» и отсыпке дорог.</w:t>
      </w:r>
    </w:p>
    <w:p w:rsidR="00DE3395" w:rsidRDefault="0088480F" w:rsidP="00154754">
      <w:pPr>
        <w:shd w:val="clear" w:color="auto" w:fill="FFFFFF"/>
        <w:tabs>
          <w:tab w:val="num" w:pos="0"/>
        </w:tabs>
        <w:spacing w:after="100" w:afterAutospacing="1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председателя ревизионной комиссии СНТ СН «Подшипник» Прохоровой И.А. по итогам промежуточной аудиторской проверке бухгалтерской отчетности, замечания по итогам проверки.</w:t>
      </w:r>
    </w:p>
    <w:p w:rsidR="00B47546" w:rsidRDefault="00B47546" w:rsidP="00154754">
      <w:pPr>
        <w:shd w:val="clear" w:color="auto" w:fill="FFFFFF"/>
        <w:tabs>
          <w:tab w:val="num" w:pos="0"/>
        </w:tabs>
        <w:spacing w:after="100" w:afterAutospacing="1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бухгалтера СНТ СН «Подшипник»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Гредниковой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о порядке оплаты членских взносов и необходимости сверять реквизиты при перечислении целевых и членских взносов на счет СНТ.</w:t>
      </w:r>
    </w:p>
    <w:p w:rsidR="00737BDB" w:rsidRDefault="00154754" w:rsidP="00154754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0349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принята к сведению.</w:t>
      </w:r>
    </w:p>
    <w:p w:rsidR="00154754" w:rsidRDefault="00154754" w:rsidP="00154754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EB0" w:rsidRDefault="0088480F" w:rsidP="00154754">
      <w:pPr>
        <w:numPr>
          <w:ilvl w:val="0"/>
          <w:numId w:val="1"/>
        </w:numPr>
        <w:shd w:val="clear" w:color="auto" w:fill="FFFFFF"/>
        <w:spacing w:after="100" w:afterAutospacing="1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на следующий дачный сезон. </w:t>
      </w:r>
    </w:p>
    <w:p w:rsidR="00154754" w:rsidRDefault="00B47546" w:rsidP="00154754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Вершинин С.М. рассказал о планируемых</w:t>
      </w:r>
      <w:r w:rsidR="00271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работах в обществе на 2021 год. Одно из значимых мероприятий в 2021 году – разработка проекта электроснабжения СНТ СН «Подшипник». Для реализации проекта необходимы финансовые средства, которые поступают от членов общества не своевременно и не в полном объеме. Вершинин С.М. призвал дачников вносить членские и целевые взносы своевременно.</w:t>
      </w:r>
      <w:r w:rsidR="00154754" w:rsidRPr="0015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4754" w:rsidRDefault="00154754" w:rsidP="00154754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Информация принята к сведению.</w:t>
      </w:r>
    </w:p>
    <w:p w:rsidR="00AB1C9D" w:rsidRPr="00271254" w:rsidRDefault="0088480F" w:rsidP="00154754">
      <w:pPr>
        <w:pStyle w:val="ListParagraph"/>
        <w:numPr>
          <w:ilvl w:val="0"/>
          <w:numId w:val="1"/>
        </w:numPr>
        <w:shd w:val="clear" w:color="auto" w:fill="FFFFFF"/>
        <w:spacing w:after="100" w:afterAutospacing="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Разное</w:t>
      </w:r>
      <w:r w:rsidR="002712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B6C93" w:rsidRDefault="00FB6C93" w:rsidP="00154754">
      <w:pPr>
        <w:pStyle w:val="Heading1"/>
        <w:shd w:val="clear" w:color="auto" w:fill="FFFFFF"/>
        <w:spacing w:before="0" w:beforeAutospacing="0" w:after="144" w:afterAutospacing="0" w:line="242" w:lineRule="atLeast"/>
        <w:contextualSpacing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</w:t>
      </w:r>
      <w:r w:rsidR="00271254" w:rsidRPr="00FB6C93">
        <w:rPr>
          <w:b w:val="0"/>
          <w:bCs w:val="0"/>
          <w:sz w:val="24"/>
          <w:szCs w:val="24"/>
        </w:rPr>
        <w:t>По данному вопросу выступил представитель группы садоводов</w:t>
      </w:r>
      <w:r w:rsidR="00271254" w:rsidRPr="00FB6C93">
        <w:rPr>
          <w:b w:val="0"/>
          <w:sz w:val="24"/>
          <w:szCs w:val="24"/>
        </w:rPr>
        <w:t xml:space="preserve"> СНТ </w:t>
      </w:r>
      <w:r w:rsidR="0061376B">
        <w:rPr>
          <w:b w:val="0"/>
          <w:sz w:val="24"/>
          <w:szCs w:val="24"/>
        </w:rPr>
        <w:t xml:space="preserve">СН </w:t>
      </w:r>
      <w:bookmarkStart w:id="0" w:name="_GoBack"/>
      <w:bookmarkEnd w:id="0"/>
      <w:r w:rsidR="00271254" w:rsidRPr="00FB6C93">
        <w:rPr>
          <w:b w:val="0"/>
          <w:sz w:val="24"/>
          <w:szCs w:val="24"/>
        </w:rPr>
        <w:t>«Подшипник»</w:t>
      </w:r>
      <w:r w:rsidR="00271254" w:rsidRPr="00FB6C93">
        <w:rPr>
          <w:b w:val="0"/>
          <w:bCs w:val="0"/>
          <w:sz w:val="24"/>
          <w:szCs w:val="24"/>
        </w:rPr>
        <w:t xml:space="preserve">, который обратил внимание собравшихся на </w:t>
      </w:r>
      <w:r w:rsidR="00271254" w:rsidRPr="00FB6C93">
        <w:rPr>
          <w:b w:val="0"/>
          <w:sz w:val="24"/>
          <w:szCs w:val="24"/>
        </w:rPr>
        <w:t>нарушение санитарных норм на участках №№ 66,67,68 по ул. Ясная, на которых содержится крупный и мелкий рогатый скот, птиц</w:t>
      </w:r>
      <w:r>
        <w:rPr>
          <w:b w:val="0"/>
          <w:sz w:val="24"/>
          <w:szCs w:val="24"/>
        </w:rPr>
        <w:t>а</w:t>
      </w:r>
      <w:r w:rsidR="00271254" w:rsidRPr="00FB6C9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т.е. и</w:t>
      </w:r>
      <w:r w:rsidRPr="00FB6C93">
        <w:rPr>
          <w:b w:val="0"/>
          <w:sz w:val="24"/>
          <w:szCs w:val="24"/>
        </w:rPr>
        <w:t>меется факт нарушения Устава СНТ «Подшипник» и Федерального закона № 217, что влечет за собой нарушение прав других членов СНТ</w:t>
      </w:r>
      <w:r>
        <w:rPr>
          <w:b w:val="0"/>
          <w:sz w:val="24"/>
          <w:szCs w:val="24"/>
        </w:rPr>
        <w:t xml:space="preserve"> </w:t>
      </w:r>
      <w:r w:rsidR="00271254" w:rsidRPr="00FB6C93">
        <w:rPr>
          <w:b w:val="0"/>
          <w:sz w:val="24"/>
          <w:szCs w:val="24"/>
        </w:rPr>
        <w:t>и обратился к членам правления навести порядок в данном</w:t>
      </w:r>
      <w:r>
        <w:rPr>
          <w:b w:val="0"/>
          <w:sz w:val="24"/>
          <w:szCs w:val="24"/>
        </w:rPr>
        <w:t xml:space="preserve"> вопросе.</w:t>
      </w:r>
    </w:p>
    <w:p w:rsidR="00154754" w:rsidRDefault="00FB6C93" w:rsidP="00154754">
      <w:pPr>
        <w:pStyle w:val="Heading1"/>
        <w:shd w:val="clear" w:color="auto" w:fill="FFFFFF"/>
        <w:spacing w:before="0" w:beforeAutospacing="0" w:after="144" w:afterAutospacing="0" w:line="242" w:lineRule="atLeast"/>
        <w:contextualSpacing/>
        <w:jc w:val="both"/>
        <w:rPr>
          <w:b w:val="0"/>
          <w:sz w:val="24"/>
          <w:szCs w:val="24"/>
        </w:rPr>
      </w:pPr>
      <w:r w:rsidRPr="00FB6C93">
        <w:rPr>
          <w:b w:val="0"/>
          <w:sz w:val="24"/>
          <w:szCs w:val="24"/>
        </w:rPr>
        <w:t xml:space="preserve">      </w:t>
      </w:r>
      <w:r w:rsidR="00271254" w:rsidRPr="00FB6C93">
        <w:rPr>
          <w:b w:val="0"/>
          <w:sz w:val="24"/>
          <w:szCs w:val="24"/>
        </w:rPr>
        <w:t xml:space="preserve">Вершинин С.М. </w:t>
      </w:r>
      <w:r>
        <w:rPr>
          <w:b w:val="0"/>
          <w:sz w:val="24"/>
          <w:szCs w:val="24"/>
        </w:rPr>
        <w:t xml:space="preserve">проинформировал собравшихся, что </w:t>
      </w:r>
      <w:r w:rsidR="00154754">
        <w:rPr>
          <w:b w:val="0"/>
          <w:sz w:val="24"/>
          <w:szCs w:val="24"/>
        </w:rPr>
        <w:t>собственникам участков</w:t>
      </w:r>
      <w:r>
        <w:rPr>
          <w:b w:val="0"/>
          <w:sz w:val="24"/>
          <w:szCs w:val="24"/>
        </w:rPr>
        <w:t xml:space="preserve"> по ул. Ясная,66,67,68 по решению заседания членов правления выдано предписание устранить нарушения</w:t>
      </w:r>
      <w:r w:rsidRPr="00DA6F0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Устава СНТ «Подшипник» и Федерального закона № 217 в срок до 31 </w:t>
      </w:r>
      <w:r w:rsidR="00154754">
        <w:rPr>
          <w:b w:val="0"/>
          <w:sz w:val="24"/>
          <w:szCs w:val="24"/>
        </w:rPr>
        <w:t xml:space="preserve">декабря 2020 года и предложил вынести данный вопрос на общее собрание членов СНТ СН «Подшипник», которое запланировано на февраль 2021 года. </w:t>
      </w:r>
    </w:p>
    <w:p w:rsidR="00154754" w:rsidRPr="00154754" w:rsidRDefault="00154754" w:rsidP="00154754">
      <w:pPr>
        <w:pStyle w:val="Heading1"/>
        <w:shd w:val="clear" w:color="auto" w:fill="FFFFFF"/>
        <w:spacing w:before="0" w:beforeAutospacing="0" w:after="144" w:afterAutospacing="0" w:line="242" w:lineRule="atLeast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</w:t>
      </w:r>
      <w:r w:rsidRPr="00154754">
        <w:rPr>
          <w:b w:val="0"/>
          <w:sz w:val="24"/>
          <w:szCs w:val="24"/>
        </w:rPr>
        <w:t>Информация принята к сведению. В ходе обсуждения было принято коллективное решение о включении данного вопроса в повестку ежегодного общего отчетно-выборного собрания членов СНТ СН «Подшипник»</w:t>
      </w:r>
      <w:r w:rsidRPr="00154754">
        <w:rPr>
          <w:b w:val="0"/>
          <w:bCs w:val="0"/>
          <w:sz w:val="24"/>
          <w:szCs w:val="24"/>
        </w:rPr>
        <w:t xml:space="preserve"> в 2021</w:t>
      </w:r>
      <w:r w:rsidRPr="00154754">
        <w:rPr>
          <w:b w:val="0"/>
          <w:sz w:val="24"/>
          <w:szCs w:val="24"/>
        </w:rPr>
        <w:t xml:space="preserve"> году.</w:t>
      </w:r>
    </w:p>
    <w:p w:rsidR="00AB1C9D" w:rsidRDefault="00AB1C9D" w:rsidP="001547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3025" w:rsidRPr="00441E79" w:rsidRDefault="00441E79" w:rsidP="0015475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E79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703025" w:rsidRPr="00441E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AB1C9D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703025" w:rsidRPr="00441E7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41E79">
        <w:rPr>
          <w:rFonts w:ascii="Times New Roman" w:hAnsi="Times New Roman" w:cs="Times New Roman"/>
          <w:b/>
          <w:sz w:val="24"/>
          <w:szCs w:val="24"/>
        </w:rPr>
        <w:t>Вершинин С.М.</w:t>
      </w:r>
    </w:p>
    <w:p w:rsidR="00703025" w:rsidRPr="00441E79" w:rsidRDefault="00703025" w:rsidP="0015475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025" w:rsidRDefault="00703025" w:rsidP="0015475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C9D" w:rsidRPr="00441E79" w:rsidRDefault="00AB1C9D" w:rsidP="0015475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025" w:rsidRPr="00441E79" w:rsidRDefault="00441E79" w:rsidP="0015475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E79">
        <w:rPr>
          <w:rFonts w:ascii="Times New Roman" w:hAnsi="Times New Roman" w:cs="Times New Roman"/>
          <w:b/>
          <w:sz w:val="24"/>
          <w:szCs w:val="24"/>
        </w:rPr>
        <w:t xml:space="preserve">Секретарь </w:t>
      </w:r>
      <w:r w:rsidR="00703025" w:rsidRPr="00441E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441E7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703025" w:rsidRPr="00441E7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B1C9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03025" w:rsidRPr="00441E79">
        <w:rPr>
          <w:rFonts w:ascii="Times New Roman" w:hAnsi="Times New Roman" w:cs="Times New Roman"/>
          <w:b/>
          <w:sz w:val="24"/>
          <w:szCs w:val="24"/>
        </w:rPr>
        <w:t>Скрипниченко Н.С.</w:t>
      </w:r>
    </w:p>
    <w:sectPr w:rsidR="00703025" w:rsidRPr="00441E79" w:rsidSect="00154754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6E95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F0519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E6599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04B8F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95"/>
    <w:rsid w:val="00097545"/>
    <w:rsid w:val="00103496"/>
    <w:rsid w:val="00154754"/>
    <w:rsid w:val="00237862"/>
    <w:rsid w:val="00271254"/>
    <w:rsid w:val="003B2C06"/>
    <w:rsid w:val="003E7109"/>
    <w:rsid w:val="00441E79"/>
    <w:rsid w:val="00500FA4"/>
    <w:rsid w:val="00514A58"/>
    <w:rsid w:val="005261B3"/>
    <w:rsid w:val="00541DCB"/>
    <w:rsid w:val="00552AF1"/>
    <w:rsid w:val="0061376B"/>
    <w:rsid w:val="00690C57"/>
    <w:rsid w:val="00703025"/>
    <w:rsid w:val="007175C1"/>
    <w:rsid w:val="007233B4"/>
    <w:rsid w:val="007332B9"/>
    <w:rsid w:val="00737BDB"/>
    <w:rsid w:val="00760D29"/>
    <w:rsid w:val="00781E9C"/>
    <w:rsid w:val="0078396A"/>
    <w:rsid w:val="00794ED8"/>
    <w:rsid w:val="00847C48"/>
    <w:rsid w:val="0087291D"/>
    <w:rsid w:val="0088480F"/>
    <w:rsid w:val="008C4348"/>
    <w:rsid w:val="00910726"/>
    <w:rsid w:val="0095302D"/>
    <w:rsid w:val="00A00447"/>
    <w:rsid w:val="00AA0A8B"/>
    <w:rsid w:val="00AA4475"/>
    <w:rsid w:val="00AB1C9D"/>
    <w:rsid w:val="00AE0584"/>
    <w:rsid w:val="00B01777"/>
    <w:rsid w:val="00B47546"/>
    <w:rsid w:val="00B565B6"/>
    <w:rsid w:val="00BA55AE"/>
    <w:rsid w:val="00C8355D"/>
    <w:rsid w:val="00D45D53"/>
    <w:rsid w:val="00D64CB5"/>
    <w:rsid w:val="00DE3395"/>
    <w:rsid w:val="00DF142C"/>
    <w:rsid w:val="00E32972"/>
    <w:rsid w:val="00E357F8"/>
    <w:rsid w:val="00E47CB1"/>
    <w:rsid w:val="00E929AF"/>
    <w:rsid w:val="00EC0E32"/>
    <w:rsid w:val="00EE4DD7"/>
    <w:rsid w:val="00F25EB0"/>
    <w:rsid w:val="00F97F86"/>
    <w:rsid w:val="00FB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3AA9B-BCD9-49EB-87A7-CCEE6605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9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CB5"/>
  </w:style>
  <w:style w:type="paragraph" w:styleId="Heading1">
    <w:name w:val="heading 1"/>
    <w:basedOn w:val="Normal"/>
    <w:link w:val="Heading1Char"/>
    <w:uiPriority w:val="9"/>
    <w:qFormat/>
    <w:rsid w:val="008C4348"/>
    <w:pPr>
      <w:spacing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3395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DE339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C43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DefaultParagraphFont"/>
    <w:rsid w:val="008C4348"/>
  </w:style>
  <w:style w:type="paragraph" w:styleId="ListParagraph">
    <w:name w:val="List Paragraph"/>
    <w:basedOn w:val="Normal"/>
    <w:uiPriority w:val="34"/>
    <w:qFormat/>
    <w:rsid w:val="00103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39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65AB6-75AD-4EBD-8221-269175DA6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6" baseType="lpstr">
      <vt:lpstr/>
      <vt:lpstr/>
      <vt:lpstr>По данному вопросу выступил представитель группы садоводов СНТ «Подшипник</vt:lpstr>
      <vt:lpstr>Вершинин С.М. проинформировал собравшихся, что членам СНТ СН «Подшипник» п</vt:lpstr>
      <vt:lpstr>выступил председатель правления СНТ «Подшипник» Вершинин С.М., который проинформ</vt:lpstr>
      <vt:lpstr>Принято решение: для защиты прав и интересов членов СНТ «Подшипник» направить пр</vt:lpstr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Гредников</cp:lastModifiedBy>
  <cp:revision>3</cp:revision>
  <dcterms:created xsi:type="dcterms:W3CDTF">2020-10-06T19:04:00Z</dcterms:created>
  <dcterms:modified xsi:type="dcterms:W3CDTF">2020-10-06T19:05:00Z</dcterms:modified>
</cp:coreProperties>
</file>