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62" w:rsidRDefault="00237862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237862" w:rsidRPr="00DE3395" w:rsidRDefault="00F25EB0" w:rsidP="00237862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</w:t>
      </w:r>
      <w:r w:rsidR="00237862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правления </w:t>
      </w:r>
      <w:r w:rsidR="00237862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СНТ СН «Подшипник»</w:t>
      </w:r>
      <w:r w:rsidR="00F9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06.06.2020</w:t>
      </w:r>
      <w:r w:rsidR="00847C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25EB0" w:rsidRP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 члены правления: </w:t>
      </w: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Вершинин С.М.</w:t>
      </w:r>
    </w:p>
    <w:p w:rsidR="003E7109" w:rsidRP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proofErr w:type="spellStart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Жабин</w:t>
      </w:r>
      <w:proofErr w:type="spellEnd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С.М.</w:t>
      </w:r>
    </w:p>
    <w:p w:rsidR="003E7109" w:rsidRP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r w:rsidR="00F92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Скрипниченко Н.С.</w:t>
      </w:r>
    </w:p>
    <w:p w:rsid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proofErr w:type="spellStart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Шаповалова</w:t>
      </w:r>
      <w:proofErr w:type="spellEnd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И.М.</w:t>
      </w:r>
    </w:p>
    <w:p w:rsidR="003E7109" w:rsidRPr="003E7109" w:rsidRDefault="00B01777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="003E7109" w:rsidRPr="003E7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члены ревизионной комиссии: </w:t>
      </w:r>
    </w:p>
    <w:p w:rsid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Прохорова И.А.</w:t>
      </w:r>
    </w:p>
    <w:p w:rsidR="00441E79" w:rsidRDefault="00441E7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 w:rsidR="00F92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Закаблукова</w:t>
      </w:r>
      <w:proofErr w:type="spellEnd"/>
      <w:r w:rsidR="00F92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О.А.</w:t>
      </w:r>
    </w:p>
    <w:p w:rsidR="00441E79" w:rsidRDefault="00441E7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</w:p>
    <w:p w:rsidR="00441E79" w:rsidRPr="003E7109" w:rsidRDefault="00441E7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395" w:rsidRDefault="00F25EB0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E3395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вестка </w:t>
      </w:r>
      <w:r w:rsidR="00690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дня:</w:t>
      </w:r>
      <w:r w:rsidR="00DE3395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25EB0" w:rsidRDefault="00F25EB0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3395" w:rsidRPr="00DE3395" w:rsidRDefault="00F92E62" w:rsidP="00DE3395">
      <w:pPr>
        <w:numPr>
          <w:ilvl w:val="0"/>
          <w:numId w:val="1"/>
        </w:numPr>
        <w:shd w:val="clear" w:color="auto" w:fill="FFFFFF"/>
        <w:spacing w:after="100" w:afterAutospacing="1"/>
        <w:ind w:left="450" w:righ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графика полива в СНТ «Подшипник» на дачный сезон 2020 года</w:t>
      </w:r>
      <w:r w:rsidR="00F25E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B0" w:rsidRDefault="006D7484" w:rsidP="00DE3395">
      <w:pPr>
        <w:numPr>
          <w:ilvl w:val="0"/>
          <w:numId w:val="1"/>
        </w:numPr>
        <w:shd w:val="clear" w:color="auto" w:fill="FFFFFF"/>
        <w:spacing w:after="100" w:afterAutospacing="1"/>
        <w:ind w:left="450" w:righ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мероприятий по пожарной безопасности</w:t>
      </w:r>
    </w:p>
    <w:p w:rsidR="00B8392F" w:rsidRDefault="00237862" w:rsidP="00ED4AB2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 w:rsidRPr="008C4348">
        <w:rPr>
          <w:sz w:val="24"/>
          <w:szCs w:val="24"/>
        </w:rPr>
        <w:t>По первому вопросу</w:t>
      </w:r>
      <w:r w:rsidR="00C8355D">
        <w:rPr>
          <w:sz w:val="24"/>
          <w:szCs w:val="24"/>
        </w:rPr>
        <w:t>:</w:t>
      </w:r>
      <w:r w:rsidRPr="008C4348">
        <w:rPr>
          <w:b w:val="0"/>
          <w:sz w:val="24"/>
          <w:szCs w:val="24"/>
        </w:rPr>
        <w:t xml:space="preserve"> </w:t>
      </w:r>
      <w:r w:rsidR="00F25EB0">
        <w:rPr>
          <w:b w:val="0"/>
          <w:sz w:val="24"/>
          <w:szCs w:val="24"/>
        </w:rPr>
        <w:t xml:space="preserve"> </w:t>
      </w:r>
      <w:bookmarkStart w:id="0" w:name="_GoBack"/>
      <w:r w:rsidR="00F25EB0">
        <w:rPr>
          <w:b w:val="0"/>
          <w:sz w:val="24"/>
          <w:szCs w:val="24"/>
        </w:rPr>
        <w:t xml:space="preserve">выступил </w:t>
      </w:r>
      <w:r w:rsidR="003B2C06">
        <w:rPr>
          <w:b w:val="0"/>
          <w:sz w:val="24"/>
          <w:szCs w:val="24"/>
        </w:rPr>
        <w:t xml:space="preserve">председатель правления СНТ «Подшипник» </w:t>
      </w:r>
      <w:r w:rsidR="00F25EB0">
        <w:rPr>
          <w:b w:val="0"/>
          <w:sz w:val="24"/>
          <w:szCs w:val="24"/>
        </w:rPr>
        <w:t>Вершинин С.М., который проинформировал членов</w:t>
      </w:r>
      <w:r w:rsidR="003B2C06">
        <w:rPr>
          <w:b w:val="0"/>
          <w:sz w:val="24"/>
          <w:szCs w:val="24"/>
        </w:rPr>
        <w:t xml:space="preserve"> правления</w:t>
      </w:r>
      <w:r w:rsidR="00F25EB0">
        <w:rPr>
          <w:b w:val="0"/>
          <w:sz w:val="24"/>
          <w:szCs w:val="24"/>
        </w:rPr>
        <w:t xml:space="preserve">  о </w:t>
      </w:r>
      <w:r w:rsidR="00F92E62">
        <w:rPr>
          <w:b w:val="0"/>
          <w:sz w:val="24"/>
          <w:szCs w:val="24"/>
        </w:rPr>
        <w:t>задолженности СНТ «Подшипник» за электроэнергию, которая образовалась в связи с несвоевременной оплатой</w:t>
      </w:r>
      <w:r w:rsidR="0048635D">
        <w:rPr>
          <w:b w:val="0"/>
          <w:sz w:val="24"/>
          <w:szCs w:val="24"/>
        </w:rPr>
        <w:t xml:space="preserve"> </w:t>
      </w:r>
      <w:r w:rsidR="004A4BE1">
        <w:rPr>
          <w:b w:val="0"/>
          <w:sz w:val="24"/>
          <w:szCs w:val="24"/>
        </w:rPr>
        <w:t xml:space="preserve">за потребленную электроэнергию  членами общества. Вершинин С.М. предложил членам правления провести работу с членами СНТ «Подшипник» по вопросу внесения платы за потребленную электроэнергию, </w:t>
      </w:r>
      <w:r w:rsidR="006D7484">
        <w:rPr>
          <w:b w:val="0"/>
          <w:sz w:val="24"/>
          <w:szCs w:val="24"/>
        </w:rPr>
        <w:t>обратить внимание садоводов на необходимость внесения членских</w:t>
      </w:r>
      <w:r w:rsidR="004A4BE1">
        <w:rPr>
          <w:b w:val="0"/>
          <w:sz w:val="24"/>
          <w:szCs w:val="24"/>
        </w:rPr>
        <w:t xml:space="preserve"> </w:t>
      </w:r>
      <w:r w:rsidR="006D7484">
        <w:rPr>
          <w:b w:val="0"/>
          <w:sz w:val="24"/>
          <w:szCs w:val="24"/>
        </w:rPr>
        <w:t>и целевых</w:t>
      </w:r>
      <w:r w:rsidR="004A4BE1">
        <w:rPr>
          <w:b w:val="0"/>
          <w:sz w:val="24"/>
          <w:szCs w:val="24"/>
        </w:rPr>
        <w:t xml:space="preserve"> </w:t>
      </w:r>
      <w:r w:rsidR="006D7484">
        <w:rPr>
          <w:b w:val="0"/>
          <w:sz w:val="24"/>
          <w:szCs w:val="24"/>
        </w:rPr>
        <w:t>взносов</w:t>
      </w:r>
      <w:r w:rsidR="004A4BE1">
        <w:rPr>
          <w:b w:val="0"/>
          <w:sz w:val="24"/>
          <w:szCs w:val="24"/>
        </w:rPr>
        <w:t>. В связи со сложившейся ситу</w:t>
      </w:r>
      <w:r w:rsidR="006D7484">
        <w:rPr>
          <w:b w:val="0"/>
          <w:sz w:val="24"/>
          <w:szCs w:val="24"/>
        </w:rPr>
        <w:t>а</w:t>
      </w:r>
      <w:r w:rsidR="004A4BE1">
        <w:rPr>
          <w:b w:val="0"/>
          <w:sz w:val="24"/>
          <w:szCs w:val="24"/>
        </w:rPr>
        <w:t>цией</w:t>
      </w:r>
      <w:r w:rsidR="006D7484">
        <w:rPr>
          <w:b w:val="0"/>
          <w:sz w:val="24"/>
          <w:szCs w:val="24"/>
        </w:rPr>
        <w:t xml:space="preserve">, был предложен следующий график полива: среда, суббота – с 9 до 12 </w:t>
      </w:r>
      <w:proofErr w:type="gramStart"/>
      <w:r w:rsidR="006D7484">
        <w:rPr>
          <w:b w:val="0"/>
          <w:sz w:val="24"/>
          <w:szCs w:val="24"/>
        </w:rPr>
        <w:t>час.,</w:t>
      </w:r>
      <w:proofErr w:type="gramEnd"/>
      <w:r w:rsidR="006D7484">
        <w:rPr>
          <w:b w:val="0"/>
          <w:sz w:val="24"/>
          <w:szCs w:val="24"/>
        </w:rPr>
        <w:t xml:space="preserve"> с 16 до 19 час., воскресенье – с 9 до 11 час., с 14 до 16 час. </w:t>
      </w:r>
      <w:r w:rsidR="00B8392F" w:rsidRPr="00B8392F">
        <w:rPr>
          <w:b w:val="0"/>
          <w:sz w:val="24"/>
          <w:szCs w:val="24"/>
        </w:rPr>
        <w:t>Понедельник, вторник, четверг, пятница:</w:t>
      </w:r>
      <w:r w:rsidR="00B8392F">
        <w:rPr>
          <w:b w:val="0"/>
          <w:sz w:val="24"/>
          <w:szCs w:val="24"/>
        </w:rPr>
        <w:t xml:space="preserve"> выходные дни.</w:t>
      </w:r>
    </w:p>
    <w:p w:rsidR="00F25EB0" w:rsidRDefault="006D7484" w:rsidP="00ED4AB2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Предложено ввести дополнительные часы и дни полива при повышении температуры. </w:t>
      </w:r>
    </w:p>
    <w:bookmarkEnd w:id="0"/>
    <w:p w:rsidR="003B2C06" w:rsidRDefault="003B2C06" w:rsidP="00690C57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rPr>
          <w:b w:val="0"/>
          <w:sz w:val="24"/>
          <w:szCs w:val="24"/>
        </w:rPr>
      </w:pPr>
      <w:r w:rsidRPr="003B2C06">
        <w:rPr>
          <w:sz w:val="24"/>
          <w:szCs w:val="24"/>
        </w:rPr>
        <w:t>Голосовали:</w:t>
      </w:r>
      <w:r>
        <w:rPr>
          <w:b w:val="0"/>
          <w:sz w:val="24"/>
          <w:szCs w:val="24"/>
        </w:rPr>
        <w:t xml:space="preserve"> единогласно</w:t>
      </w:r>
    </w:p>
    <w:p w:rsidR="003B2C06" w:rsidRDefault="003B2C06" w:rsidP="00C8355D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</w:p>
    <w:p w:rsidR="00B01777" w:rsidRPr="006D7484" w:rsidRDefault="00541DCB" w:rsidP="006D7484">
      <w:pPr>
        <w:shd w:val="clear" w:color="auto" w:fill="FFFFFF"/>
        <w:spacing w:before="120" w:beforeAutospacing="0" w:after="0" w:line="29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DCB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="003B2C06">
        <w:rPr>
          <w:rFonts w:ascii="Times New Roman" w:hAnsi="Times New Roman" w:cs="Times New Roman"/>
          <w:sz w:val="24"/>
          <w:szCs w:val="24"/>
        </w:rPr>
        <w:t xml:space="preserve">: </w:t>
      </w:r>
      <w:r w:rsidR="006D7484" w:rsidRPr="006D7484">
        <w:rPr>
          <w:rFonts w:ascii="Times New Roman" w:hAnsi="Times New Roman" w:cs="Times New Roman"/>
          <w:sz w:val="24"/>
          <w:szCs w:val="24"/>
        </w:rPr>
        <w:t>выступил председатель правления СНТ «Подшипник» Вершинин С.М.,</w:t>
      </w:r>
      <w:r w:rsidR="006D7484">
        <w:rPr>
          <w:rFonts w:ascii="Times New Roman" w:hAnsi="Times New Roman" w:cs="Times New Roman"/>
          <w:sz w:val="24"/>
          <w:szCs w:val="24"/>
        </w:rPr>
        <w:t xml:space="preserve"> который </w:t>
      </w:r>
      <w:r w:rsidR="00073424">
        <w:rPr>
          <w:rFonts w:ascii="Times New Roman" w:hAnsi="Times New Roman" w:cs="Times New Roman"/>
          <w:sz w:val="24"/>
          <w:szCs w:val="24"/>
        </w:rPr>
        <w:t xml:space="preserve">проинформировал членов правления о необходимости провести противопожарные мероприятия и </w:t>
      </w:r>
      <w:r w:rsidR="009F0A2F">
        <w:rPr>
          <w:rFonts w:ascii="Times New Roman" w:hAnsi="Times New Roman" w:cs="Times New Roman"/>
          <w:sz w:val="24"/>
          <w:szCs w:val="24"/>
        </w:rPr>
        <w:t xml:space="preserve">в связи с повышением температуры и наступлением пожароопасного периода начать с 15 июня 2020 г. работы по покосу травы, сбору и вывозу сухостоя. </w:t>
      </w:r>
      <w:r w:rsidR="00073424">
        <w:rPr>
          <w:rFonts w:ascii="Times New Roman" w:hAnsi="Times New Roman" w:cs="Times New Roman"/>
          <w:sz w:val="24"/>
          <w:szCs w:val="24"/>
        </w:rPr>
        <w:t>Вершинин С.М. предложил для экономии денежных средств привлечь к этим мероприятиям активных членов СНТ «Подшипник» и провести 20 июня 2020 г. субботник по бл</w:t>
      </w:r>
      <w:r w:rsidR="00B8392F">
        <w:rPr>
          <w:rFonts w:ascii="Times New Roman" w:hAnsi="Times New Roman" w:cs="Times New Roman"/>
          <w:sz w:val="24"/>
          <w:szCs w:val="24"/>
        </w:rPr>
        <w:t>агоустройству территории общества.</w:t>
      </w:r>
    </w:p>
    <w:p w:rsidR="00C8355D" w:rsidRDefault="00C8355D" w:rsidP="00C8355D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rPr>
          <w:b w:val="0"/>
          <w:sz w:val="24"/>
          <w:szCs w:val="24"/>
        </w:rPr>
      </w:pPr>
      <w:r w:rsidRPr="003B2C06">
        <w:rPr>
          <w:sz w:val="24"/>
          <w:szCs w:val="24"/>
        </w:rPr>
        <w:t>Голосовали:</w:t>
      </w:r>
      <w:r>
        <w:rPr>
          <w:b w:val="0"/>
          <w:sz w:val="24"/>
          <w:szCs w:val="24"/>
        </w:rPr>
        <w:t xml:space="preserve"> единогласно</w:t>
      </w:r>
    </w:p>
    <w:p w:rsidR="00C8355D" w:rsidRDefault="00C8355D" w:rsidP="00C8355D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</w:p>
    <w:p w:rsidR="00690C57" w:rsidRDefault="00690C57" w:rsidP="00690C5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3025" w:rsidRPr="00441E79" w:rsidRDefault="00441E79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79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441E79">
        <w:rPr>
          <w:rFonts w:ascii="Times New Roman" w:hAnsi="Times New Roman" w:cs="Times New Roman"/>
          <w:b/>
          <w:sz w:val="24"/>
          <w:szCs w:val="24"/>
        </w:rPr>
        <w:t>Вершинин С.М.</w:t>
      </w:r>
    </w:p>
    <w:p w:rsidR="00703025" w:rsidRPr="00441E79" w:rsidRDefault="00703025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25" w:rsidRPr="00441E79" w:rsidRDefault="00703025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25" w:rsidRPr="00441E79" w:rsidRDefault="00441E79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79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Скрипниченко Н.С.</w:t>
      </w:r>
    </w:p>
    <w:sectPr w:rsidR="00703025" w:rsidRPr="00441E79" w:rsidSect="003E710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E95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F051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E659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04B8F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95"/>
    <w:rsid w:val="00073424"/>
    <w:rsid w:val="00097545"/>
    <w:rsid w:val="00237862"/>
    <w:rsid w:val="002A5A9A"/>
    <w:rsid w:val="002A5EB3"/>
    <w:rsid w:val="002B0E33"/>
    <w:rsid w:val="003B2C06"/>
    <w:rsid w:val="003E7109"/>
    <w:rsid w:val="00441E79"/>
    <w:rsid w:val="0048635D"/>
    <w:rsid w:val="004A4BE1"/>
    <w:rsid w:val="00500FA4"/>
    <w:rsid w:val="00514A58"/>
    <w:rsid w:val="005261B3"/>
    <w:rsid w:val="00541DCB"/>
    <w:rsid w:val="00690C57"/>
    <w:rsid w:val="006D7484"/>
    <w:rsid w:val="00703025"/>
    <w:rsid w:val="007175C1"/>
    <w:rsid w:val="007233B4"/>
    <w:rsid w:val="007332B9"/>
    <w:rsid w:val="00760D29"/>
    <w:rsid w:val="00781E9C"/>
    <w:rsid w:val="00794ED8"/>
    <w:rsid w:val="00847C48"/>
    <w:rsid w:val="008C4348"/>
    <w:rsid w:val="00910726"/>
    <w:rsid w:val="009F0A2F"/>
    <w:rsid w:val="00A00447"/>
    <w:rsid w:val="00AA0A8B"/>
    <w:rsid w:val="00AE0584"/>
    <w:rsid w:val="00B01777"/>
    <w:rsid w:val="00B565B6"/>
    <w:rsid w:val="00B8392F"/>
    <w:rsid w:val="00C8355D"/>
    <w:rsid w:val="00D45D53"/>
    <w:rsid w:val="00D64CB5"/>
    <w:rsid w:val="00DE3395"/>
    <w:rsid w:val="00DF142C"/>
    <w:rsid w:val="00E32972"/>
    <w:rsid w:val="00E47CB1"/>
    <w:rsid w:val="00E929AF"/>
    <w:rsid w:val="00EC0E32"/>
    <w:rsid w:val="00ED4AB2"/>
    <w:rsid w:val="00EE4DD7"/>
    <w:rsid w:val="00F25EB0"/>
    <w:rsid w:val="00F92E62"/>
    <w:rsid w:val="00F9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A1148-EF49-4D08-A2D8-BEB930D2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9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B5"/>
  </w:style>
  <w:style w:type="paragraph" w:styleId="1">
    <w:name w:val="heading 1"/>
    <w:basedOn w:val="a"/>
    <w:link w:val="10"/>
    <w:uiPriority w:val="9"/>
    <w:qFormat/>
    <w:rsid w:val="008C4348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395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3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C43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8C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3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B04EE-32E5-455C-912B-E66F6FDC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Гредников</cp:lastModifiedBy>
  <cp:revision>2</cp:revision>
  <dcterms:created xsi:type="dcterms:W3CDTF">2020-11-02T12:34:00Z</dcterms:created>
  <dcterms:modified xsi:type="dcterms:W3CDTF">2020-11-02T12:34:00Z</dcterms:modified>
</cp:coreProperties>
</file>